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DDA43" w14:textId="38C4DB91" w:rsidR="00613654" w:rsidRPr="008B5881" w:rsidRDefault="00E47BB4" w:rsidP="00C86343">
      <w:pPr>
        <w:spacing w:after="0"/>
      </w:pPr>
      <w:r w:rsidRPr="008B588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77B7F6" wp14:editId="73280996">
                <wp:simplePos x="0" y="0"/>
                <wp:positionH relativeFrom="page">
                  <wp:align>left</wp:align>
                </wp:positionH>
                <wp:positionV relativeFrom="paragraph">
                  <wp:posOffset>58420</wp:posOffset>
                </wp:positionV>
                <wp:extent cx="4560570" cy="81534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64" y="21600"/>
                    <wp:lineTo x="21564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815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87177" w14:textId="77777777" w:rsidR="00844321" w:rsidRPr="00F76205" w:rsidRDefault="00844321" w:rsidP="00112242">
                            <w:pPr>
                              <w:spacing w:after="0" w:line="240" w:lineRule="auto"/>
                              <w:rPr>
                                <w:rFonts w:ascii="Century Gothic" w:hAnsi="Century Gothic" w:cs="Helvetica"/>
                                <w:b/>
                                <w:color w:val="000000" w:themeColor="text1"/>
                                <w:sz w:val="2"/>
                                <w:szCs w:val="8"/>
                              </w:rPr>
                            </w:pPr>
                          </w:p>
                          <w:p w14:paraId="2DEC07F0" w14:textId="77777777" w:rsidR="00991684" w:rsidRPr="00C62517" w:rsidRDefault="00991684" w:rsidP="0011224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Helvetica"/>
                                <w:b/>
                                <w:color w:val="000000" w:themeColor="text1"/>
                                <w:sz w:val="6"/>
                                <w:szCs w:val="8"/>
                              </w:rPr>
                            </w:pPr>
                          </w:p>
                          <w:p w14:paraId="0DDB0796" w14:textId="1D883BC4" w:rsidR="00844321" w:rsidRDefault="003B73AC" w:rsidP="0011224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Helvetica"/>
                                <w:b/>
                                <w:color w:val="000000" w:themeColor="text1"/>
                                <w:sz w:val="36"/>
                                <w:szCs w:val="30"/>
                              </w:rPr>
                            </w:pPr>
                            <w:r w:rsidRPr="00112242">
                              <w:rPr>
                                <w:rFonts w:ascii="Century Gothic" w:hAnsi="Century Gothic" w:cs="Helvetica"/>
                                <w:b/>
                                <w:color w:val="000000" w:themeColor="text1"/>
                                <w:sz w:val="36"/>
                                <w:szCs w:val="30"/>
                              </w:rPr>
                              <w:t xml:space="preserve">QQRR - </w:t>
                            </w:r>
                            <w:r w:rsidR="00844321" w:rsidRPr="00112242">
                              <w:rPr>
                                <w:rFonts w:ascii="Century Gothic" w:hAnsi="Century Gothic" w:cs="Helvetica"/>
                                <w:b/>
                                <w:color w:val="000000" w:themeColor="text1"/>
                                <w:sz w:val="36"/>
                                <w:szCs w:val="30"/>
                              </w:rPr>
                              <w:t xml:space="preserve">VOL </w:t>
                            </w:r>
                            <w:r w:rsidR="00636A4E">
                              <w:rPr>
                                <w:rFonts w:ascii="Century Gothic" w:hAnsi="Century Gothic" w:cs="Helvetica"/>
                                <w:b/>
                                <w:color w:val="000000" w:themeColor="text1"/>
                                <w:sz w:val="36"/>
                                <w:szCs w:val="30"/>
                              </w:rPr>
                              <w:t>10</w:t>
                            </w:r>
                            <w:r w:rsidR="00844321" w:rsidRPr="00112242">
                              <w:rPr>
                                <w:rFonts w:ascii="Century Gothic" w:hAnsi="Century Gothic" w:cs="Helvetica"/>
                                <w:b/>
                                <w:color w:val="000000" w:themeColor="text1"/>
                                <w:sz w:val="36"/>
                                <w:szCs w:val="30"/>
                              </w:rPr>
                              <w:t xml:space="preserve"> ISSUE </w:t>
                            </w:r>
                            <w:r w:rsidR="00636A4E">
                              <w:rPr>
                                <w:rFonts w:ascii="Century Gothic" w:hAnsi="Century Gothic" w:cs="Helvetica"/>
                                <w:b/>
                                <w:color w:val="000000" w:themeColor="text1"/>
                                <w:sz w:val="36"/>
                                <w:szCs w:val="30"/>
                              </w:rPr>
                              <w:t>1</w:t>
                            </w:r>
                            <w:r w:rsidR="00844321" w:rsidRPr="00112242">
                              <w:rPr>
                                <w:rFonts w:ascii="Century Gothic" w:hAnsi="Century Gothic" w:cs="Helvetica"/>
                                <w:b/>
                                <w:color w:val="000000" w:themeColor="text1"/>
                                <w:sz w:val="36"/>
                                <w:szCs w:val="30"/>
                              </w:rPr>
                              <w:t>, 20</w:t>
                            </w:r>
                            <w:r w:rsidR="00AD239B" w:rsidRPr="00112242">
                              <w:rPr>
                                <w:rFonts w:ascii="Century Gothic" w:hAnsi="Century Gothic" w:cs="Helvetica"/>
                                <w:b/>
                                <w:color w:val="000000" w:themeColor="text1"/>
                                <w:sz w:val="36"/>
                                <w:szCs w:val="30"/>
                              </w:rPr>
                              <w:t>2</w:t>
                            </w:r>
                            <w:r w:rsidR="00636A4E">
                              <w:rPr>
                                <w:rFonts w:ascii="Century Gothic" w:hAnsi="Century Gothic" w:cs="Helvetica"/>
                                <w:b/>
                                <w:color w:val="000000" w:themeColor="text1"/>
                                <w:sz w:val="36"/>
                                <w:szCs w:val="30"/>
                              </w:rPr>
                              <w:t>5</w:t>
                            </w:r>
                            <w:r w:rsidRPr="00112242">
                              <w:rPr>
                                <w:rFonts w:ascii="Century Gothic" w:hAnsi="Century Gothic" w:cs="Helvetica"/>
                                <w:b/>
                                <w:color w:val="000000" w:themeColor="text1"/>
                                <w:sz w:val="36"/>
                                <w:szCs w:val="30"/>
                              </w:rPr>
                              <w:t>.</w:t>
                            </w:r>
                          </w:p>
                          <w:p w14:paraId="2864BAFE" w14:textId="77777777" w:rsidR="00550583" w:rsidRPr="009512D2" w:rsidRDefault="00550583" w:rsidP="0011224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Helvetica"/>
                                <w:b/>
                                <w:color w:val="000000" w:themeColor="text1"/>
                                <w:sz w:val="10"/>
                                <w:szCs w:val="4"/>
                              </w:rPr>
                            </w:pPr>
                          </w:p>
                          <w:p w14:paraId="1037A53D" w14:textId="77777777" w:rsidR="00192737" w:rsidRPr="00192737" w:rsidRDefault="00192737" w:rsidP="00636A4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  <w:p w14:paraId="24E23FF6" w14:textId="2DE6F451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FE22B9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FISCAL RESPONSIBILITY AND UNEMPLOYMENT IN NIGERIA.</w:t>
                            </w:r>
                          </w:p>
                          <w:p w14:paraId="16BC73EC" w14:textId="77777777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22B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ABRAHAM, FELIX KPELEKEME</w:t>
                            </w:r>
                            <w:r w:rsidRPr="00FE22B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FE22B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FE22B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Department of Economics, Hensard University, Toru-orua, Bayelsa State, Nigeria.</w:t>
                            </w:r>
                          </w:p>
                          <w:p w14:paraId="56B7D703" w14:textId="77777777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22B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OWEDE, LOVE MINADUM,</w:t>
                            </w:r>
                            <w:r w:rsidRPr="00FE22B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Department of Microfinance and Business, Institute of Entrepreneurship and Vocational Training (IEVT), Bayelsa State, Nigeria. </w:t>
                            </w:r>
                          </w:p>
                          <w:p w14:paraId="7F063790" w14:textId="77777777" w:rsidR="009512D2" w:rsidRPr="00FE22B9" w:rsidRDefault="009512D2" w:rsidP="009512D2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cstheme="minorHAns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9060A5D" w14:textId="77777777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FE22B9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A REVIEW OF SOCIO-ECONOMIC POLICIES OF THE NIGERIAN GOVERNMENT (2015 – 2023) AND THEIR IMPLICATIONS FOR ENTREPRENEURSHIP DEVELOPMENT</w:t>
                            </w:r>
                          </w:p>
                          <w:p w14:paraId="27C8754B" w14:textId="34345FE2" w:rsidR="00636A4E" w:rsidRPr="00FE22B9" w:rsidRDefault="00236BD4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FE22B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WAHAB FATAI KAYODE,</w:t>
                            </w:r>
                            <w:r w:rsidRPr="00FE22B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6A4E" w:rsidRPr="00FE22B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Ahman Pategi University, Patigi, Kwara State, Nigeria.</w:t>
                            </w:r>
                          </w:p>
                          <w:p w14:paraId="50487A1D" w14:textId="77777777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FE22B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ABDULMAJEED TAJUDEEN IDERA,</w:t>
                            </w:r>
                            <w:r w:rsidRPr="00FE22B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University of Abuja, FCT, Abuja, Nigeria.</w:t>
                            </w:r>
                          </w:p>
                          <w:p w14:paraId="29BF291A" w14:textId="77777777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FED0324" w14:textId="77777777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FE22B9">
                              <w:rPr>
                                <w:rFonts w:cstheme="minorHAnsi"/>
                                <w:b/>
                                <w:bCs/>
                                <w:iCs/>
                                <w:color w:val="FF0000"/>
                              </w:rPr>
                              <w:t>ART, SOCIETY, AND ADVOCACY:</w:t>
                            </w:r>
                            <w:r w:rsidRPr="00FE22B9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INTERPRETIVE JOURNALISM EXPLORATION </w:t>
                            </w:r>
                          </w:p>
                          <w:p w14:paraId="229E6B80" w14:textId="77777777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</w:pPr>
                            <w:r w:rsidRPr="00FE22B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OKHUELEIGBE OSEMHANTIE AMOS,</w:t>
                            </w:r>
                            <w:r w:rsidRPr="00FE22B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22B9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>Centre for the Study of African Communication and Cultures, Catholic Institute of West Africa, Port Harcourt, Nigeria</w:t>
                            </w:r>
                          </w:p>
                          <w:p w14:paraId="25BEDB61" w14:textId="77777777" w:rsidR="009512D2" w:rsidRPr="00FE22B9" w:rsidRDefault="009512D2" w:rsidP="009512D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14:paraId="6F888CB8" w14:textId="77777777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FE22B9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EFFECTS OF PORNOGRAPHIC FILMS ON THE ACADEMIC PERFORMANCE OF UNDERGRADUATE STUDENTS OF BENUE STATE UNIVERSITY, MAKURDI</w:t>
                            </w:r>
                          </w:p>
                          <w:p w14:paraId="648B5C50" w14:textId="77777777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22B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ANWAM TARNAHA,</w:t>
                            </w:r>
                            <w:r w:rsidRPr="00FE22B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Department of Mass Communication, North-Eastern University, Gombe, Nigeria</w:t>
                            </w:r>
                          </w:p>
                          <w:p w14:paraId="51615170" w14:textId="77777777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22B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THOMAS TERNA UZAH,</w:t>
                            </w:r>
                            <w:r w:rsidRPr="00FE22B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Faculty of Communication and Media Studies, Hensard University, Toru Orua, Bayelsa State, Nigeria.</w:t>
                            </w:r>
                          </w:p>
                          <w:p w14:paraId="1D7E1081" w14:textId="410F6AD6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22B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TERFA IGBE,</w:t>
                            </w:r>
                            <w:r w:rsidRPr="00FE22B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Department of Mass Communication, Benue State University, Nigeria. </w:t>
                            </w:r>
                          </w:p>
                          <w:p w14:paraId="084BDE0A" w14:textId="77777777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22B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PETER UGONDO, Department of Mass Communication, Benue State University, Makurdi, Nigeria.</w:t>
                            </w:r>
                          </w:p>
                          <w:p w14:paraId="72E1E815" w14:textId="77777777" w:rsidR="009512D2" w:rsidRPr="00FE22B9" w:rsidRDefault="009512D2" w:rsidP="009512D2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eastAsia="Cambria" w:cstheme="minorHAnsi"/>
                                <w:b/>
                                <w:sz w:val="8"/>
                                <w:szCs w:val="8"/>
                                <w:lang w:bidi="en-US"/>
                              </w:rPr>
                            </w:pPr>
                          </w:p>
                          <w:p w14:paraId="10B55AB1" w14:textId="77777777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eastAsia="SimSun" w:cstheme="minorHAnsi"/>
                                <w:b/>
                                <w:color w:val="FF0000"/>
                              </w:rPr>
                            </w:pPr>
                            <w:r w:rsidRPr="00FE22B9">
                              <w:rPr>
                                <w:rFonts w:eastAsia="SimSun" w:cstheme="minorHAnsi"/>
                                <w:b/>
                                <w:color w:val="FF0000"/>
                              </w:rPr>
                              <w:t>REMOTE WORK POST-COVID: IMPACTS ON EMPLOYEE WELL-BEING AND ORGANIZATIONAL CULTURE IN AFRICA</w:t>
                            </w:r>
                          </w:p>
                          <w:p w14:paraId="1864EEDA" w14:textId="77777777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E22B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NURA ABUBAKAR ALLUMI,</w:t>
                            </w:r>
                            <w:r w:rsidRPr="00FE22B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22B9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School of Technology Management and Logistics, College of Business, Universiti Utara Malaysia</w:t>
                            </w:r>
                          </w:p>
                          <w:p w14:paraId="74E38CA2" w14:textId="79439F10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22B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SA'IDU IDRIS,</w:t>
                            </w:r>
                            <w:r w:rsidRPr="00FE22B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22B9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Department of Public Administration, Faculty of Management Sciences, Usmanu Danfodiyo University, Sokoto</w:t>
                            </w:r>
                          </w:p>
                          <w:p w14:paraId="1B13E726" w14:textId="77777777" w:rsidR="0034575A" w:rsidRPr="00FE22B9" w:rsidRDefault="0034575A" w:rsidP="0034575A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cstheme="minorHAnsi"/>
                                <w:b/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  <w:p w14:paraId="6929863A" w14:textId="4C88179D" w:rsidR="002D585F" w:rsidRPr="00FE22B9" w:rsidRDefault="002D585F" w:rsidP="002D585F">
                            <w:pPr>
                              <w:pStyle w:val="Pa0"/>
                              <w:spacing w:line="240" w:lineRule="auto"/>
                              <w:rPr>
                                <w:rStyle w:val="A1"/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3EA2DA4D" w14:textId="77777777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E22B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IMPLEMENTATION OF BLOCKCHAIN TECHNOLOGY IN THE CLIMATE FINANCE SYSTEM OF BANGLADESH: A TRANSPARENT AND ACCOUNTABLE APPROACH</w:t>
                            </w:r>
                          </w:p>
                          <w:p w14:paraId="089DA2EE" w14:textId="77777777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</w:rPr>
                            </w:pPr>
                            <w:r w:rsidRPr="00FE22B9">
                              <w:rPr>
                                <w:rFonts w:cstheme="minorHAnsi"/>
                                <w:b/>
                                <w:bCs/>
                                <w:iCs/>
                              </w:rPr>
                              <w:t>YOUSUF HOSSAIN SHAFEEN,</w:t>
                            </w:r>
                            <w:r w:rsidRPr="00FE22B9">
                              <w:rPr>
                                <w:rFonts w:cstheme="minorHAnsi"/>
                                <w:iCs/>
                              </w:rPr>
                              <w:t xml:space="preserve"> </w:t>
                            </w:r>
                            <w:r w:rsidRPr="00FE22B9">
                              <w:rPr>
                                <w:rFonts w:cstheme="minorHAnsi"/>
                                <w:i/>
                              </w:rPr>
                              <w:t>Dept. of Accounting, Independent University, Bangladesh</w:t>
                            </w:r>
                          </w:p>
                          <w:p w14:paraId="06848E10" w14:textId="77777777" w:rsidR="00192737" w:rsidRPr="00FE22B9" w:rsidRDefault="00192737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iCs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064C5888" w14:textId="7F875994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E22B9">
                              <w:rPr>
                                <w:rFonts w:cstheme="minorHAnsi"/>
                                <w:b/>
                                <w:bCs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THE ASEAN HARMONIZATION POLICIES AMONG MEMBERS ON PERSONAL DATA PROTECTION LAW TO STRENGTHEN E-COMMERCE: FOCUS ON INDONESIA</w:t>
                            </w:r>
                          </w:p>
                          <w:p w14:paraId="39ED1460" w14:textId="77777777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</w:pPr>
                            <w:r w:rsidRPr="00FE22B9">
                              <w:rPr>
                                <w:rFonts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GO LISANAWATI,</w:t>
                            </w:r>
                            <w:r w:rsidRPr="00FE22B9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 xml:space="preserve"> Faculty of Law University of Surabaya (UBAYA), Surabaya, Indonesia</w:t>
                            </w:r>
                          </w:p>
                          <w:p w14:paraId="57337ED7" w14:textId="77777777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</w:pPr>
                            <w:r w:rsidRPr="00FE22B9">
                              <w:rPr>
                                <w:rFonts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WISNU ARYO DEWANTO,</w:t>
                            </w:r>
                            <w:r w:rsidRPr="00FE22B9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 xml:space="preserve"> Faculty of Law University of Surabaya (UBAYA), Surabaya, Indonesia</w:t>
                            </w:r>
                          </w:p>
                          <w:p w14:paraId="6D95E162" w14:textId="5AB8E4A3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</w:pPr>
                            <w:r w:rsidRPr="00FE22B9">
                              <w:rPr>
                                <w:rFonts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YUSUF IBRAHIM AROWOSAIYE,</w:t>
                            </w:r>
                            <w:r w:rsidRPr="00FE22B9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 xml:space="preserve"> Sultan Haji Hassanal Bolkiah, Faculty of Law Universiti Islam, Brunei Darussalam</w:t>
                            </w:r>
                          </w:p>
                          <w:p w14:paraId="29F4604B" w14:textId="77777777" w:rsidR="00636A4E" w:rsidRPr="00FE22B9" w:rsidRDefault="00636A4E" w:rsidP="00636A4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</w:pPr>
                            <w:r w:rsidRPr="00FE22B9">
                              <w:rPr>
                                <w:rFonts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SULTAN SHARIF ALI</w:t>
                            </w:r>
                            <w:r w:rsidRPr="00FE22B9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>, Bandar Seri Begawan, Brunei Darussalam.</w:t>
                            </w:r>
                          </w:p>
                          <w:p w14:paraId="23EA496F" w14:textId="77777777" w:rsidR="00923DBB" w:rsidRPr="00FE22B9" w:rsidRDefault="00923DBB" w:rsidP="00C62517">
                            <w:pPr>
                              <w:spacing w:after="0" w:line="240" w:lineRule="auto"/>
                              <w:ind w:left="448"/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54BEDF9" w14:textId="77777777" w:rsidR="00923DBB" w:rsidRPr="00636A4E" w:rsidRDefault="00923DBB" w:rsidP="00C62517">
                            <w:pPr>
                              <w:spacing w:after="0" w:line="240" w:lineRule="auto"/>
                              <w:ind w:left="448"/>
                              <w:rPr>
                                <w:rFonts w:ascii="Palatino Linotype" w:hAnsi="Palatino Linotype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BD261EF" w14:textId="14C30B7F" w:rsidR="00923DBB" w:rsidRDefault="00923DBB" w:rsidP="00F76205">
                            <w:pPr>
                              <w:spacing w:after="0" w:line="240" w:lineRule="auto"/>
                              <w:ind w:left="448"/>
                              <w:rPr>
                                <w:rFonts w:ascii="Palatino Linotype" w:hAnsi="Palatino Linotype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7B7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6pt;width:359.1pt;height:642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3nNEAIAACAEAAAOAAAAZHJzL2Uyb0RvYy54bWysU9tu2zAMfR+wfxD0vtjJkl6MOEWXLsOA&#10;7gJ0+wBalmNhsqhJSuzs60vJaRp028swPQiiSB2Rh4fLm6HTbC+dV2hKPp3knEkjsFZmW/Lv3zZv&#10;rjjzAUwNGo0s+UF6frN6/WrZ20LOsEVdS8cIxPiityVvQ7BFlnnRyg78BK005GzQdRDIdNusdtAT&#10;eqezWZ5fZD262joU0nu6vRudfJXwm0aK8KVpvAxMl5xyC2l3aa/inq2WUGwd2FaJYxrwD1l0oAx9&#10;eoK6gwBs59RvUJ0SDj02YSKwy7BplJCpBqpmmr+o5qEFK1MtRI63J5r8/4MVn/cP9qtjYXiHAzUw&#10;FeHtPYofnhlct2C28tY57FsJNX08jZRlvfXF8Wmk2hc+glT9J6ypybALmICGxnWRFaqTETo14HAi&#10;XQ6BCbqcLy7yxSW5BPmupou38zy1JYPi6bl1PnyQ2LF4KLmjriZ42N/7ENOB4ikk/uZRq3qjtE6G&#10;21Zr7dgeSAGbtFIFL8K0YX3JrxezxcjAXyHytP4E0alAUtaqozJOQVBE3t6bOgktgNLjmVLW5khk&#10;5G5kMQzVQIGR0ArrA1HqcJQsjRgdWnS/OOtJriX3P3fgJGf6o6G2XE/n86jvZMwXlzMy3LmnOveA&#10;EQRV8sDZeFyHNBORMIO31L5GJWKfMznmSjJMfB9HJur83E5Rz4O9egQAAP//AwBQSwMEFAAGAAgA&#10;AAAhABIymxXeAAAABwEAAA8AAABkcnMvZG93bnJldi54bWxMj8FOwzAQRO9I/IO1SFwQdZqiNglx&#10;KoQEglspVbm68TaJiNfBdtPw9ywnuM1qRjNvy/VkezGiD50jBfNZAgKpdqajRsHu/ek2AxGiJqN7&#10;R6jgGwOsq8uLUhfGnekNx21sBJdQKLSCNsahkDLULVodZm5AYu/ovNWRT99I4/WZy20v0yRZSqs7&#10;4oVWD/jYYv25PVkF2d3L+BFeF5t9vTz2ebxZjc9fXqnrq+nhHkTEKf6F4Ref0aFipoM7kQmiV8CP&#10;RAV5CoLN1TxjceBUmi9SkFUp//NXPwAAAP//AwBQSwECLQAUAAYACAAAACEAtoM4kv4AAADhAQAA&#10;EwAAAAAAAAAAAAAAAAAAAAAAW0NvbnRlbnRfVHlwZXNdLnhtbFBLAQItABQABgAIAAAAIQA4/SH/&#10;1gAAAJQBAAALAAAAAAAAAAAAAAAAAC8BAABfcmVscy8ucmVsc1BLAQItABQABgAIAAAAIQDpD3nN&#10;EAIAACAEAAAOAAAAAAAAAAAAAAAAAC4CAABkcnMvZTJvRG9jLnhtbFBLAQItABQABgAIAAAAIQAS&#10;MpsV3gAAAAcBAAAPAAAAAAAAAAAAAAAAAGoEAABkcnMvZG93bnJldi54bWxQSwUGAAAAAAQABADz&#10;AAAAdQUAAAAA&#10;">
                <v:textbox>
                  <w:txbxContent>
                    <w:p w14:paraId="3B887177" w14:textId="77777777" w:rsidR="00844321" w:rsidRPr="00F76205" w:rsidRDefault="00844321" w:rsidP="00112242">
                      <w:pPr>
                        <w:spacing w:after="0" w:line="240" w:lineRule="auto"/>
                        <w:rPr>
                          <w:rFonts w:ascii="Century Gothic" w:hAnsi="Century Gothic" w:cs="Helvetica"/>
                          <w:b/>
                          <w:color w:val="000000" w:themeColor="text1"/>
                          <w:sz w:val="2"/>
                          <w:szCs w:val="8"/>
                        </w:rPr>
                      </w:pPr>
                    </w:p>
                    <w:p w14:paraId="2DEC07F0" w14:textId="77777777" w:rsidR="00991684" w:rsidRPr="00C62517" w:rsidRDefault="00991684" w:rsidP="00112242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Helvetica"/>
                          <w:b/>
                          <w:color w:val="000000" w:themeColor="text1"/>
                          <w:sz w:val="6"/>
                          <w:szCs w:val="8"/>
                        </w:rPr>
                      </w:pPr>
                    </w:p>
                    <w:p w14:paraId="0DDB0796" w14:textId="1D883BC4" w:rsidR="00844321" w:rsidRDefault="003B73AC" w:rsidP="00112242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Helvetica"/>
                          <w:b/>
                          <w:color w:val="000000" w:themeColor="text1"/>
                          <w:sz w:val="36"/>
                          <w:szCs w:val="30"/>
                        </w:rPr>
                      </w:pPr>
                      <w:r w:rsidRPr="00112242">
                        <w:rPr>
                          <w:rFonts w:ascii="Century Gothic" w:hAnsi="Century Gothic" w:cs="Helvetica"/>
                          <w:b/>
                          <w:color w:val="000000" w:themeColor="text1"/>
                          <w:sz w:val="36"/>
                          <w:szCs w:val="30"/>
                        </w:rPr>
                        <w:t xml:space="preserve">QQRR - </w:t>
                      </w:r>
                      <w:r w:rsidR="00844321" w:rsidRPr="00112242">
                        <w:rPr>
                          <w:rFonts w:ascii="Century Gothic" w:hAnsi="Century Gothic" w:cs="Helvetica"/>
                          <w:b/>
                          <w:color w:val="000000" w:themeColor="text1"/>
                          <w:sz w:val="36"/>
                          <w:szCs w:val="30"/>
                        </w:rPr>
                        <w:t xml:space="preserve">VOL </w:t>
                      </w:r>
                      <w:r w:rsidR="00636A4E">
                        <w:rPr>
                          <w:rFonts w:ascii="Century Gothic" w:hAnsi="Century Gothic" w:cs="Helvetica"/>
                          <w:b/>
                          <w:color w:val="000000" w:themeColor="text1"/>
                          <w:sz w:val="36"/>
                          <w:szCs w:val="30"/>
                        </w:rPr>
                        <w:t>10</w:t>
                      </w:r>
                      <w:r w:rsidR="00844321" w:rsidRPr="00112242">
                        <w:rPr>
                          <w:rFonts w:ascii="Century Gothic" w:hAnsi="Century Gothic" w:cs="Helvetica"/>
                          <w:b/>
                          <w:color w:val="000000" w:themeColor="text1"/>
                          <w:sz w:val="36"/>
                          <w:szCs w:val="30"/>
                        </w:rPr>
                        <w:t xml:space="preserve"> ISSUE </w:t>
                      </w:r>
                      <w:r w:rsidR="00636A4E">
                        <w:rPr>
                          <w:rFonts w:ascii="Century Gothic" w:hAnsi="Century Gothic" w:cs="Helvetica"/>
                          <w:b/>
                          <w:color w:val="000000" w:themeColor="text1"/>
                          <w:sz w:val="36"/>
                          <w:szCs w:val="30"/>
                        </w:rPr>
                        <w:t>1</w:t>
                      </w:r>
                      <w:r w:rsidR="00844321" w:rsidRPr="00112242">
                        <w:rPr>
                          <w:rFonts w:ascii="Century Gothic" w:hAnsi="Century Gothic" w:cs="Helvetica"/>
                          <w:b/>
                          <w:color w:val="000000" w:themeColor="text1"/>
                          <w:sz w:val="36"/>
                          <w:szCs w:val="30"/>
                        </w:rPr>
                        <w:t>, 20</w:t>
                      </w:r>
                      <w:r w:rsidR="00AD239B" w:rsidRPr="00112242">
                        <w:rPr>
                          <w:rFonts w:ascii="Century Gothic" w:hAnsi="Century Gothic" w:cs="Helvetica"/>
                          <w:b/>
                          <w:color w:val="000000" w:themeColor="text1"/>
                          <w:sz w:val="36"/>
                          <w:szCs w:val="30"/>
                        </w:rPr>
                        <w:t>2</w:t>
                      </w:r>
                      <w:r w:rsidR="00636A4E">
                        <w:rPr>
                          <w:rFonts w:ascii="Century Gothic" w:hAnsi="Century Gothic" w:cs="Helvetica"/>
                          <w:b/>
                          <w:color w:val="000000" w:themeColor="text1"/>
                          <w:sz w:val="36"/>
                          <w:szCs w:val="30"/>
                        </w:rPr>
                        <w:t>5</w:t>
                      </w:r>
                      <w:r w:rsidRPr="00112242">
                        <w:rPr>
                          <w:rFonts w:ascii="Century Gothic" w:hAnsi="Century Gothic" w:cs="Helvetica"/>
                          <w:b/>
                          <w:color w:val="000000" w:themeColor="text1"/>
                          <w:sz w:val="36"/>
                          <w:szCs w:val="30"/>
                        </w:rPr>
                        <w:t>.</w:t>
                      </w:r>
                    </w:p>
                    <w:p w14:paraId="2864BAFE" w14:textId="77777777" w:rsidR="00550583" w:rsidRPr="009512D2" w:rsidRDefault="00550583" w:rsidP="00112242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Helvetica"/>
                          <w:b/>
                          <w:color w:val="000000" w:themeColor="text1"/>
                          <w:sz w:val="10"/>
                          <w:szCs w:val="4"/>
                        </w:rPr>
                      </w:pPr>
                    </w:p>
                    <w:p w14:paraId="1037A53D" w14:textId="77777777" w:rsidR="00192737" w:rsidRPr="00192737" w:rsidRDefault="00192737" w:rsidP="00636A4E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FF0000"/>
                          <w:sz w:val="4"/>
                          <w:szCs w:val="4"/>
                        </w:rPr>
                      </w:pPr>
                    </w:p>
                    <w:p w14:paraId="24E23FF6" w14:textId="2DE6F451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FE22B9">
                        <w:rPr>
                          <w:rFonts w:cstheme="minorHAnsi"/>
                          <w:b/>
                          <w:bCs/>
                          <w:color w:val="FF0000"/>
                        </w:rPr>
                        <w:t>FISCAL RESPONSIBILITY AND UNEMPLOYMENT IN NIGERIA.</w:t>
                      </w:r>
                    </w:p>
                    <w:p w14:paraId="16BC73EC" w14:textId="77777777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22B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ABRAHAM, FELIX KPELEKEME</w:t>
                      </w:r>
                      <w:r w:rsidRPr="00FE22B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FE22B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FE22B9">
                        <w:rPr>
                          <w:rFonts w:cstheme="minorHAnsi"/>
                          <w:sz w:val="20"/>
                          <w:szCs w:val="20"/>
                        </w:rPr>
                        <w:t xml:space="preserve"> Department of Economics, Hensard University, Toru-orua, Bayelsa State, Nigeria.</w:t>
                      </w:r>
                    </w:p>
                    <w:p w14:paraId="56B7D703" w14:textId="77777777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22B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OWEDE, LOVE MINADUM,</w:t>
                      </w:r>
                      <w:r w:rsidRPr="00FE22B9">
                        <w:rPr>
                          <w:rFonts w:cstheme="minorHAnsi"/>
                          <w:sz w:val="20"/>
                          <w:szCs w:val="20"/>
                        </w:rPr>
                        <w:t xml:space="preserve"> Department of Microfinance and Business, Institute of Entrepreneurship and Vocational Training (IEVT), Bayelsa State, Nigeria. </w:t>
                      </w:r>
                    </w:p>
                    <w:p w14:paraId="7F063790" w14:textId="77777777" w:rsidR="009512D2" w:rsidRPr="00FE22B9" w:rsidRDefault="009512D2" w:rsidP="009512D2">
                      <w:pPr>
                        <w:spacing w:after="0" w:line="240" w:lineRule="auto"/>
                        <w:ind w:left="720"/>
                        <w:jc w:val="both"/>
                        <w:rPr>
                          <w:rFonts w:cstheme="minorHAnsi"/>
                          <w:b/>
                          <w:sz w:val="8"/>
                          <w:szCs w:val="8"/>
                        </w:rPr>
                      </w:pPr>
                    </w:p>
                    <w:p w14:paraId="69060A5D" w14:textId="77777777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FE22B9">
                        <w:rPr>
                          <w:rFonts w:cstheme="minorHAnsi"/>
                          <w:b/>
                          <w:bCs/>
                          <w:color w:val="FF0000"/>
                        </w:rPr>
                        <w:t>A REVIEW OF SOCIO-ECONOMIC POLICIES OF THE NIGERIAN GOVERNMENT (2015 – 2023) AND THEIR IMPLICATIONS FOR ENTREPRENEURSHIP DEVELOPMENT</w:t>
                      </w:r>
                    </w:p>
                    <w:p w14:paraId="27C8754B" w14:textId="34345FE2" w:rsidR="00636A4E" w:rsidRPr="00FE22B9" w:rsidRDefault="00236BD4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FE22B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WAHAB FATAI KAYODE,</w:t>
                      </w:r>
                      <w:r w:rsidRPr="00FE22B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36A4E" w:rsidRPr="00FE22B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Ahman Pategi University, Patigi, Kwara State, Nigeria.</w:t>
                      </w:r>
                    </w:p>
                    <w:p w14:paraId="50487A1D" w14:textId="77777777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FE22B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ABDULMAJEED TAJUDEEN IDERA,</w:t>
                      </w:r>
                      <w:r w:rsidRPr="00FE22B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University of Abuja, FCT, Abuja, Nigeria.</w:t>
                      </w:r>
                    </w:p>
                    <w:p w14:paraId="29BF291A" w14:textId="77777777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8"/>
                          <w:szCs w:val="8"/>
                        </w:rPr>
                      </w:pPr>
                    </w:p>
                    <w:p w14:paraId="5FED0324" w14:textId="77777777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FE22B9">
                        <w:rPr>
                          <w:rFonts w:cstheme="minorHAnsi"/>
                          <w:b/>
                          <w:bCs/>
                          <w:iCs/>
                          <w:color w:val="FF0000"/>
                        </w:rPr>
                        <w:t>ART, SOCIETY, AND ADVOCACY:</w:t>
                      </w:r>
                      <w:r w:rsidRPr="00FE22B9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INTERPRETIVE JOURNALISM EXPLORATION </w:t>
                      </w:r>
                    </w:p>
                    <w:p w14:paraId="229E6B80" w14:textId="77777777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</w:rPr>
                      </w:pPr>
                      <w:r w:rsidRPr="00FE22B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OKHUELEIGBE OSEMHANTIE AMOS,</w:t>
                      </w:r>
                      <w:r w:rsidRPr="00FE22B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FE22B9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>Centre for the Study of African Communication and Cultures, Catholic Institute of West Africa, Port Harcourt, Nigeria</w:t>
                      </w:r>
                    </w:p>
                    <w:p w14:paraId="25BEDB61" w14:textId="77777777" w:rsidR="009512D2" w:rsidRPr="00FE22B9" w:rsidRDefault="009512D2" w:rsidP="009512D2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  <w:sz w:val="10"/>
                          <w:szCs w:val="10"/>
                        </w:rPr>
                      </w:pPr>
                    </w:p>
                    <w:p w14:paraId="6F888CB8" w14:textId="77777777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FE22B9">
                        <w:rPr>
                          <w:rFonts w:cstheme="minorHAnsi"/>
                          <w:b/>
                          <w:bCs/>
                          <w:color w:val="FF0000"/>
                        </w:rPr>
                        <w:t>EFFECTS OF PORNOGRAPHIC FILMS ON THE ACADEMIC PERFORMANCE OF UNDERGRADUATE STUDENTS OF BENUE STATE UNIVERSITY, MAKURDI</w:t>
                      </w:r>
                    </w:p>
                    <w:p w14:paraId="648B5C50" w14:textId="77777777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22B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ANWAM TARNAHA,</w:t>
                      </w:r>
                      <w:r w:rsidRPr="00FE22B9">
                        <w:rPr>
                          <w:rFonts w:cstheme="minorHAnsi"/>
                          <w:sz w:val="20"/>
                          <w:szCs w:val="20"/>
                        </w:rPr>
                        <w:t xml:space="preserve"> Department of Mass Communication, North-Eastern University, Gombe, Nigeria</w:t>
                      </w:r>
                    </w:p>
                    <w:p w14:paraId="51615170" w14:textId="77777777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22B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THOMAS TERNA UZAH,</w:t>
                      </w:r>
                      <w:r w:rsidRPr="00FE22B9">
                        <w:rPr>
                          <w:rFonts w:cstheme="minorHAnsi"/>
                          <w:sz w:val="20"/>
                          <w:szCs w:val="20"/>
                        </w:rPr>
                        <w:t xml:space="preserve"> Faculty of Communication and Media Studies, Hensard University, Toru Orua, Bayelsa State, Nigeria.</w:t>
                      </w:r>
                    </w:p>
                    <w:p w14:paraId="1D7E1081" w14:textId="410F6AD6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22B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TERFA IGBE,</w:t>
                      </w:r>
                      <w:r w:rsidRPr="00FE22B9">
                        <w:rPr>
                          <w:rFonts w:cstheme="minorHAnsi"/>
                          <w:sz w:val="20"/>
                          <w:szCs w:val="20"/>
                        </w:rPr>
                        <w:t xml:space="preserve"> Department of Mass Communication, Benue State University, Nigeria. </w:t>
                      </w:r>
                    </w:p>
                    <w:p w14:paraId="084BDE0A" w14:textId="77777777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22B9">
                        <w:rPr>
                          <w:rFonts w:cstheme="minorHAnsi"/>
                          <w:sz w:val="20"/>
                          <w:szCs w:val="20"/>
                        </w:rPr>
                        <w:t>PETER UGONDO, Department of Mass Communication, Benue State University, Makurdi, Nigeria.</w:t>
                      </w:r>
                    </w:p>
                    <w:p w14:paraId="72E1E815" w14:textId="77777777" w:rsidR="009512D2" w:rsidRPr="00FE22B9" w:rsidRDefault="009512D2" w:rsidP="009512D2">
                      <w:pPr>
                        <w:spacing w:after="0" w:line="240" w:lineRule="auto"/>
                        <w:ind w:left="720"/>
                        <w:jc w:val="center"/>
                        <w:rPr>
                          <w:rFonts w:eastAsia="Cambria" w:cstheme="minorHAnsi"/>
                          <w:b/>
                          <w:sz w:val="8"/>
                          <w:szCs w:val="8"/>
                          <w:lang w:bidi="en-US"/>
                        </w:rPr>
                      </w:pPr>
                    </w:p>
                    <w:p w14:paraId="10B55AB1" w14:textId="77777777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eastAsia="SimSun" w:cstheme="minorHAnsi"/>
                          <w:b/>
                          <w:color w:val="FF0000"/>
                        </w:rPr>
                      </w:pPr>
                      <w:r w:rsidRPr="00FE22B9">
                        <w:rPr>
                          <w:rFonts w:eastAsia="SimSun" w:cstheme="minorHAnsi"/>
                          <w:b/>
                          <w:color w:val="FF0000"/>
                        </w:rPr>
                        <w:t>REMOTE WORK POST-COVID: IMPACTS ON EMPLOYEE WELL-BEING AND ORGANIZATIONAL CULTURE IN AFRICA</w:t>
                      </w:r>
                    </w:p>
                    <w:p w14:paraId="1864EEDA" w14:textId="77777777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FE22B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NURA ABUBAKAR ALLUMI,</w:t>
                      </w:r>
                      <w:r w:rsidRPr="00FE22B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FE22B9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School of Technology Management and Logistics, College of Business, Universiti Utara Malaysia</w:t>
                      </w:r>
                    </w:p>
                    <w:p w14:paraId="74E38CA2" w14:textId="79439F10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22B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SA'IDU IDRIS,</w:t>
                      </w:r>
                      <w:r w:rsidRPr="00FE22B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FE22B9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Department of Public Administration, Faculty of Management Sciences, Usmanu Danfodiyo University, Sokoto</w:t>
                      </w:r>
                    </w:p>
                    <w:p w14:paraId="1B13E726" w14:textId="77777777" w:rsidR="0034575A" w:rsidRPr="00FE22B9" w:rsidRDefault="0034575A" w:rsidP="0034575A">
                      <w:pPr>
                        <w:spacing w:after="0" w:line="240" w:lineRule="auto"/>
                        <w:ind w:left="360"/>
                        <w:jc w:val="both"/>
                        <w:rPr>
                          <w:rFonts w:cstheme="minorHAnsi"/>
                          <w:b/>
                          <w:color w:val="FF0000"/>
                          <w:sz w:val="4"/>
                          <w:szCs w:val="4"/>
                        </w:rPr>
                      </w:pPr>
                    </w:p>
                    <w:p w14:paraId="6929863A" w14:textId="4C88179D" w:rsidR="002D585F" w:rsidRPr="00FE22B9" w:rsidRDefault="002D585F" w:rsidP="002D585F">
                      <w:pPr>
                        <w:pStyle w:val="Pa0"/>
                        <w:spacing w:line="240" w:lineRule="auto"/>
                        <w:rPr>
                          <w:rStyle w:val="A1"/>
                          <w:rFonts w:asciiTheme="minorHAnsi" w:hAnsiTheme="minorHAnsi" w:cstheme="minorHAnsi"/>
                          <w:bCs/>
                          <w:i/>
                          <w:iCs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3EA2DA4D" w14:textId="77777777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FE22B9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IMPLEMENTATION OF BLOCKCHAIN TECHNOLOGY IN THE CLIMATE FINANCE SYSTEM OF BANGLADESH: A TRANSPARENT AND ACCOUNTABLE APPROACH</w:t>
                      </w:r>
                    </w:p>
                    <w:p w14:paraId="089DA2EE" w14:textId="77777777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</w:rPr>
                      </w:pPr>
                      <w:r w:rsidRPr="00FE22B9">
                        <w:rPr>
                          <w:rFonts w:cstheme="minorHAnsi"/>
                          <w:b/>
                          <w:bCs/>
                          <w:iCs/>
                        </w:rPr>
                        <w:t>YOUSUF HOSSAIN SHAFEEN,</w:t>
                      </w:r>
                      <w:r w:rsidRPr="00FE22B9">
                        <w:rPr>
                          <w:rFonts w:cstheme="minorHAnsi"/>
                          <w:iCs/>
                        </w:rPr>
                        <w:t xml:space="preserve"> </w:t>
                      </w:r>
                      <w:r w:rsidRPr="00FE22B9">
                        <w:rPr>
                          <w:rFonts w:cstheme="minorHAnsi"/>
                          <w:i/>
                        </w:rPr>
                        <w:t>Dept. of Accounting, Independent University, Bangladesh</w:t>
                      </w:r>
                    </w:p>
                    <w:p w14:paraId="06848E10" w14:textId="77777777" w:rsidR="00192737" w:rsidRPr="00FE22B9" w:rsidRDefault="00192737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iCs/>
                          <w:color w:val="FF0000"/>
                          <w:sz w:val="8"/>
                          <w:szCs w:val="8"/>
                        </w:rPr>
                      </w:pPr>
                    </w:p>
                    <w:p w14:paraId="064C5888" w14:textId="7F875994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FE22B9">
                        <w:rPr>
                          <w:rFonts w:cstheme="minorHAnsi"/>
                          <w:b/>
                          <w:bCs/>
                          <w:iCs/>
                          <w:color w:val="FF0000"/>
                          <w:sz w:val="24"/>
                          <w:szCs w:val="24"/>
                        </w:rPr>
                        <w:t>THE ASEAN HARMONIZATION POLICIES AMONG MEMBERS ON PERSONAL DATA PROTECTION LAW TO STRENGTHEN E-COMMERCE: FOCUS ON INDONESIA</w:t>
                      </w:r>
                    </w:p>
                    <w:p w14:paraId="39ED1460" w14:textId="77777777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</w:rPr>
                      </w:pPr>
                      <w:r w:rsidRPr="00FE22B9">
                        <w:rPr>
                          <w:rFonts w:cstheme="minorHAnsi"/>
                          <w:b/>
                          <w:bCs/>
                          <w:iCs/>
                          <w:sz w:val="20"/>
                          <w:szCs w:val="20"/>
                        </w:rPr>
                        <w:t>GO LISANAWATI,</w:t>
                      </w:r>
                      <w:r w:rsidRPr="00FE22B9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 xml:space="preserve"> Faculty of Law University of Surabaya (UBAYA), Surabaya, Indonesia</w:t>
                      </w:r>
                    </w:p>
                    <w:p w14:paraId="57337ED7" w14:textId="77777777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</w:rPr>
                      </w:pPr>
                      <w:r w:rsidRPr="00FE22B9">
                        <w:rPr>
                          <w:rFonts w:cstheme="minorHAnsi"/>
                          <w:b/>
                          <w:bCs/>
                          <w:iCs/>
                          <w:sz w:val="20"/>
                          <w:szCs w:val="20"/>
                        </w:rPr>
                        <w:t>WISNU ARYO DEWANTO,</w:t>
                      </w:r>
                      <w:r w:rsidRPr="00FE22B9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 xml:space="preserve"> Faculty of Law University of Surabaya (UBAYA), Surabaya, Indonesia</w:t>
                      </w:r>
                    </w:p>
                    <w:p w14:paraId="6D95E162" w14:textId="5AB8E4A3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</w:rPr>
                      </w:pPr>
                      <w:r w:rsidRPr="00FE22B9">
                        <w:rPr>
                          <w:rFonts w:cstheme="minorHAnsi"/>
                          <w:b/>
                          <w:bCs/>
                          <w:iCs/>
                          <w:sz w:val="20"/>
                          <w:szCs w:val="20"/>
                        </w:rPr>
                        <w:t>YUSUF IBRAHIM AROWOSAIYE,</w:t>
                      </w:r>
                      <w:r w:rsidRPr="00FE22B9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 xml:space="preserve"> Sultan Haji Hassanal Bolkiah, Faculty of Law Universiti Islam, Brunei Darussalam</w:t>
                      </w:r>
                    </w:p>
                    <w:p w14:paraId="29F4604B" w14:textId="77777777" w:rsidR="00636A4E" w:rsidRPr="00FE22B9" w:rsidRDefault="00636A4E" w:rsidP="00636A4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</w:rPr>
                      </w:pPr>
                      <w:r w:rsidRPr="00FE22B9">
                        <w:rPr>
                          <w:rFonts w:cstheme="minorHAnsi"/>
                          <w:b/>
                          <w:bCs/>
                          <w:iCs/>
                          <w:sz w:val="20"/>
                          <w:szCs w:val="20"/>
                        </w:rPr>
                        <w:t>SULTAN SHARIF ALI</w:t>
                      </w:r>
                      <w:r w:rsidRPr="00FE22B9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>, Bandar Seri Begawan, Brunei Darussalam.</w:t>
                      </w:r>
                    </w:p>
                    <w:p w14:paraId="23EA496F" w14:textId="77777777" w:rsidR="00923DBB" w:rsidRPr="00FE22B9" w:rsidRDefault="00923DBB" w:rsidP="00C62517">
                      <w:pPr>
                        <w:spacing w:after="0" w:line="240" w:lineRule="auto"/>
                        <w:ind w:left="448"/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754BEDF9" w14:textId="77777777" w:rsidR="00923DBB" w:rsidRPr="00636A4E" w:rsidRDefault="00923DBB" w:rsidP="00C62517">
                      <w:pPr>
                        <w:spacing w:after="0" w:line="240" w:lineRule="auto"/>
                        <w:ind w:left="448"/>
                        <w:rPr>
                          <w:rFonts w:ascii="Palatino Linotype" w:hAnsi="Palatino Linotype" w:cstheme="minorHAnsi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BD261EF" w14:textId="14C30B7F" w:rsidR="00923DBB" w:rsidRDefault="00923DBB" w:rsidP="00F76205">
                      <w:pPr>
                        <w:spacing w:after="0" w:line="240" w:lineRule="auto"/>
                        <w:ind w:left="448"/>
                        <w:rPr>
                          <w:rFonts w:ascii="Palatino Linotype" w:hAnsi="Palatino Linotype" w:cstheme="minorHAnsi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604BE" w:rsidRPr="008B588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E32C0" wp14:editId="2F6F65D9">
                <wp:simplePos x="0" y="0"/>
                <wp:positionH relativeFrom="page">
                  <wp:align>left</wp:align>
                </wp:positionH>
                <wp:positionV relativeFrom="paragraph">
                  <wp:posOffset>-892868</wp:posOffset>
                </wp:positionV>
                <wp:extent cx="7737186" cy="951723"/>
                <wp:effectExtent l="0" t="0" r="1651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7186" cy="95172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22DEB" w14:textId="77777777" w:rsidR="00613654" w:rsidRDefault="00613654" w:rsidP="007328F9">
                            <w:pPr>
                              <w:spacing w:after="0" w:line="240" w:lineRule="auto"/>
                              <w:ind w:left="154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6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60"/>
                              </w:rPr>
                              <w:t>Qualitative and Quantitative Research Review</w:t>
                            </w:r>
                          </w:p>
                          <w:p w14:paraId="504853F5" w14:textId="77777777" w:rsidR="00613654" w:rsidRPr="00422293" w:rsidRDefault="00613654" w:rsidP="007328F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6"/>
                              </w:rPr>
                            </w:pPr>
                            <w:r w:rsidRPr="00422293">
                              <w:rPr>
                                <w:rFonts w:ascii="Baskerville Old Face" w:hAnsi="Baskerville Old Face"/>
                                <w:b/>
                                <w:sz w:val="30"/>
                              </w:rPr>
                              <w:t>MALAYSIA</w:t>
                            </w:r>
                          </w:p>
                          <w:p w14:paraId="01C9B1B4" w14:textId="77777777" w:rsidR="00613654" w:rsidRPr="00613654" w:rsidRDefault="00613654" w:rsidP="00613654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6"/>
                              </w:rPr>
                            </w:pPr>
                            <w:r w:rsidRPr="00613654">
                              <w:rPr>
                                <w:rFonts w:ascii="Baskerville Old Face" w:hAnsi="Baskerville Old Face"/>
                                <w:b/>
                                <w:sz w:val="26"/>
                              </w:rPr>
                              <w:t>ISSN No: 2462-1978  eISSN No 2462-2117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32C0" id="_x0000_s1027" type="#_x0000_t202" style="position:absolute;margin-left:0;margin-top:-70.3pt;width:609.25pt;height:74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cLWQIAAPgEAAAOAAAAZHJzL2Uyb0RvYy54bWysVNtu2zAMfR+wfxD0vthOk6Y14hRdug4D&#10;ugvW7QMUSY6FyaInKbHTrx8lX5pdsIdhfjAkkTzkOSK1vulqTY7SOgWmoNkspUQaDkKZfUG/frl/&#10;dUWJ88wIpsHIgp6kozebly/WbZPLOVSghbQEQYzL26aglfdNniSOV7JmbgaNNGgswdbM49buE2FZ&#10;i+i1TuZpepm0YEVjgUvn8PSuN9JNxC9Lyf3HsnTSE11QrM3Hv43/XfgnmzXL95Y1leJDGewfqqiZ&#10;Mph0grpjnpGDVb9B1YpbcFD6GYc6gbJUXEYOyCZLf2HzWLFGRi4ojmsmmdz/g+Ufjo/NJ0t89xo6&#10;vMBIwjUPwL85YmBbMbOXt9ZCW0kmMHEWJEvaxuVDaJDa5S6A7Nr3IPCS2cFDBOpKWwdVkCdBdLyA&#10;0yS67DzheLhaXayyq0tKONqul9lqfhFTsHyMbqzzbyXUJCwKavFSIzo7PjgfqmH56BKSOdBK3Cut&#10;48bud1ttyZFhA2zT8A3oP7lpE5wDxTdGxJ7wTOl+jfDBHDkHmgNhf9IyBGnzWZZECaQy79ULvSun&#10;pIxzafwgbMWE7GtZnpcyRkQuETAgl8hhwh4ARs8eZMTuRRj8Q6iMrT8Fp38rrA+eImJmMH4KrpUB&#10;+ycAjayGzL3/KFIvTWgL3+061GZom3CyA3HCVrHQjyI+HbiowD5R0uIYFtR9PzArKdHvDLbbdbZY&#10;hLmNm8VyNceNPbfszi3McIQqqKekX259nPXAycAttmWpYsc8VzLUjOMVxR+egjC/5/vo9fxgbX4A&#10;AAD//wMAUEsDBBQABgAIAAAAIQASRIRl3gAAAAgBAAAPAAAAZHJzL2Rvd25yZXYueG1sTI/NTsMw&#10;EITvSLyDtUjcWjuFVm3IpgLEzxG19NKbY7tJVHsdxU4a3h73BMfRjGa+KbaTs2w0fWg9IWRzAcyQ&#10;8rqlGuHw/T5bAwtRkpbWk0H4MQG25e1NIXPtL7Qz4z7WLJVQyCVCE2OXcx5UY5wMc98ZSt7J907G&#10;JPua615eUrmzfCHEijvZUlpoZGdeG6PO+8EhLAf1cTyevsSL3Zwr+nw7qHEnEO/vpucnYNFM8S8M&#10;V/yEDmViqvxAOjCLkI5EhFn2KFbArv4iWy+BVQibB+Blwf8fKH8BAAD//wMAUEsBAi0AFAAGAAgA&#10;AAAhALaDOJL+AAAA4QEAABMAAAAAAAAAAAAAAAAAAAAAAFtDb250ZW50X1R5cGVzXS54bWxQSwEC&#10;LQAUAAYACAAAACEAOP0h/9YAAACUAQAACwAAAAAAAAAAAAAAAAAvAQAAX3JlbHMvLnJlbHNQSwEC&#10;LQAUAAYACAAAACEAYaA3C1kCAAD4BAAADgAAAAAAAAAAAAAAAAAuAgAAZHJzL2Uyb0RvYy54bWxQ&#10;SwECLQAUAAYACAAAACEAEkSEZd4AAAAIAQAADwAAAAAAAAAAAAAAAACzBAAAZHJzL2Rvd25yZXYu&#10;eG1sUEsFBgAAAAAEAAQA8wAAAL4FAAAAAA==&#10;" fillcolor="#c00000" strokecolor="#243f60 [1604]" strokeweight="2pt">
                <v:textbox>
                  <w:txbxContent>
                    <w:p w14:paraId="0E222DEB" w14:textId="77777777" w:rsidR="00613654" w:rsidRDefault="00613654" w:rsidP="007328F9">
                      <w:pPr>
                        <w:spacing w:after="0" w:line="240" w:lineRule="auto"/>
                        <w:ind w:left="154"/>
                        <w:jc w:val="center"/>
                        <w:rPr>
                          <w:rFonts w:ascii="Baskerville Old Face" w:hAnsi="Baskerville Old Face"/>
                          <w:b/>
                          <w:sz w:val="6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60"/>
                        </w:rPr>
                        <w:t>Qualitative and Quantitative Research Review</w:t>
                      </w:r>
                    </w:p>
                    <w:p w14:paraId="504853F5" w14:textId="77777777" w:rsidR="00613654" w:rsidRPr="00422293" w:rsidRDefault="00613654" w:rsidP="007328F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sz w:val="6"/>
                        </w:rPr>
                      </w:pPr>
                      <w:r w:rsidRPr="00422293">
                        <w:rPr>
                          <w:rFonts w:ascii="Baskerville Old Face" w:hAnsi="Baskerville Old Face"/>
                          <w:b/>
                          <w:sz w:val="30"/>
                        </w:rPr>
                        <w:t>MALAYSIA</w:t>
                      </w:r>
                    </w:p>
                    <w:p w14:paraId="01C9B1B4" w14:textId="77777777" w:rsidR="00613654" w:rsidRPr="00613654" w:rsidRDefault="00613654" w:rsidP="00613654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sz w:val="26"/>
                        </w:rPr>
                      </w:pPr>
                      <w:r w:rsidRPr="00613654">
                        <w:rPr>
                          <w:rFonts w:ascii="Baskerville Old Face" w:hAnsi="Baskerville Old Face"/>
                          <w:b/>
                          <w:sz w:val="26"/>
                        </w:rPr>
                        <w:t>ISSN No: 2462-1978  eISSN No 2462-2117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BB2829" w14:textId="653B0280" w:rsidR="00613654" w:rsidRPr="008B5881" w:rsidRDefault="00F76205" w:rsidP="00C86343">
      <w:pPr>
        <w:spacing w:after="0" w:line="240" w:lineRule="auto"/>
        <w:jc w:val="center"/>
        <w:rPr>
          <w:rFonts w:ascii="Baskerville Old Face" w:hAnsi="Baskerville Old Face"/>
          <w:b/>
          <w:sz w:val="32"/>
        </w:rPr>
      </w:pPr>
      <w:r w:rsidRPr="008B588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D6C43B" wp14:editId="62C558B8">
                <wp:simplePos x="0" y="0"/>
                <wp:positionH relativeFrom="column">
                  <wp:posOffset>-774065</wp:posOffset>
                </wp:positionH>
                <wp:positionV relativeFrom="paragraph">
                  <wp:posOffset>252730</wp:posOffset>
                </wp:positionV>
                <wp:extent cx="4280535" cy="7620"/>
                <wp:effectExtent l="38100" t="38100" r="62865" b="49530"/>
                <wp:wrapNone/>
                <wp:docPr id="891405198" name="Straight Connector 891405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0535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41602" id="Straight Connector 891405198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95pt,19.9pt" to="276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3H4AEAADYEAAAOAAAAZHJzL2Uyb0RvYy54bWysU8mOEzEQvSPxD5bvpDuBCaNWOnOYYbgg&#10;GLHdHbuctuRNtkknf0+5OulhEwLEpeSl6tV7z+XNzdFZdoCUTfA9Xy5azsDLoIzf9/zTx/tn15zl&#10;IrwSNnjo+Qkyv9k+fbIZYwerMASrIDEE8bkbY8+HUmLXNFkO4ERehAgeL3VIThTcpn2jkhgR3dlm&#10;1bbrZgxJxRQk5Iynd9Ml3xK+1iDLO60zFGZ7jtwKxURxV2Oz3Yhun0QcjDzTEP/AwgnjsekMdSeK&#10;YF+S+QnKGZlCDrosZHBN0NpIIA2oZtn+oObDICKQFjQnx9mm/P9g5dvDrX9IaMMYc5fjQ6oqjjo5&#10;pq2Jn/FNSRcyZUey7TTbBsfCJB6+WF23V8+vOJN493K9IlebCaWixZTLawiO1UXPrfFVlOjE4U0u&#10;2BlTLyn12Poac7BG3RtraZP2u1ub2EHUZ2xX7frS47u0AYR65RUrp4ijFjCbs7HnDhRnFnA+64pe&#10;vAhj/yQTqVU6zaM5tConCxPV96CZUWjCZBPNLcxUhZTgy7L2JCTMrmUaZc2FLXnx28Jzfi0Fmum/&#10;KZ4rqHPwZS52xof0q+7leKGsp/yLA5PuasEuqBONDVmDw0kKzx+pTv+3eyp//O7brwAAAP//AwBQ&#10;SwMEFAAGAAgAAAAhANHizp7fAAAACgEAAA8AAABkcnMvZG93bnJldi54bWxMj0FLxDAQhe+C/yGM&#10;4EV201Z32damiwginmSriMdsMzbFZlKatFv/veNpPQ7z8d73yv3iejHjGDpPCtJ1AgKp8aajVsH7&#10;29NqByJETUb3nlDBDwbYV5cXpS6MP9EB5zq2gkMoFFqBjXEopAyNRafD2g9I/Pvyo9ORz7GVZtQn&#10;Dne9zJJkK53uiBusHvDRYvNdT45L8l19s6WX6UDP9mM2mfvUr06p66vl4R5ExCWeYfjTZ3Wo2Ono&#10;JzJB9ApWaZbmzCq4zXkDE5tNloE4KrhLE5BVKf9PqH4BAAD//wMAUEsBAi0AFAAGAAgAAAAhALaD&#10;OJL+AAAA4QEAABMAAAAAAAAAAAAAAAAAAAAAAFtDb250ZW50X1R5cGVzXS54bWxQSwECLQAUAAYA&#10;CAAAACEAOP0h/9YAAACUAQAACwAAAAAAAAAAAAAAAAAvAQAAX3JlbHMvLnJlbHNQSwECLQAUAAYA&#10;CAAAACEAArltx+ABAAA2BAAADgAAAAAAAAAAAAAAAAAuAgAAZHJzL2Uyb0RvYy54bWxQSwECLQAU&#10;AAYACAAAACEA0eLOnt8AAAAKAQAADwAAAAAAAAAAAAAAAAA6BAAAZHJzL2Rvd25yZXYueG1sUEsF&#10;BgAAAAAEAAQA8wAAAEYFAAAAAA==&#10;" strokecolor="#002060">
                <v:stroke startarrow="oval" endarrow="oval"/>
              </v:line>
            </w:pict>
          </mc:Fallback>
        </mc:AlternateContent>
      </w:r>
      <w:r w:rsidR="00613654" w:rsidRPr="008B5881">
        <w:rPr>
          <w:rFonts w:ascii="Baskerville Old Face" w:hAnsi="Baskerville Old Face"/>
          <w:b/>
          <w:sz w:val="32"/>
        </w:rPr>
        <w:t>JOURNAL OF NILAI FIELD CONSULTANCY AND TRAINING</w:t>
      </w:r>
    </w:p>
    <w:p w14:paraId="2B009559" w14:textId="70ACA3ED" w:rsidR="00340578" w:rsidRPr="008B5881" w:rsidRDefault="00192737" w:rsidP="00613654">
      <w:r w:rsidRPr="008B588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19ABF1" wp14:editId="0D9FF79C">
                <wp:simplePos x="0" y="0"/>
                <wp:positionH relativeFrom="column">
                  <wp:posOffset>-817310</wp:posOffset>
                </wp:positionH>
                <wp:positionV relativeFrom="paragraph">
                  <wp:posOffset>7035113</wp:posOffset>
                </wp:positionV>
                <wp:extent cx="4280535" cy="7620"/>
                <wp:effectExtent l="38100" t="38100" r="62865" b="49530"/>
                <wp:wrapNone/>
                <wp:docPr id="625672011" name="Straight Connector 625672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0535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4F1A4" id="Straight Connector 625672011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35pt,553.95pt" to="272.7pt,5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3H4AEAADYEAAAOAAAAZHJzL2Uyb0RvYy54bWysU8mOEzEQvSPxD5bvpDuBCaNWOnOYYbgg&#10;GLHdHbuctuRNtkknf0+5OulhEwLEpeSl6tV7z+XNzdFZdoCUTfA9Xy5azsDLoIzf9/zTx/tn15zl&#10;IrwSNnjo+Qkyv9k+fbIZYwerMASrIDEE8bkbY8+HUmLXNFkO4ERehAgeL3VIThTcpn2jkhgR3dlm&#10;1bbrZgxJxRQk5Iynd9Ml3xK+1iDLO60zFGZ7jtwKxURxV2Oz3Yhun0QcjDzTEP/AwgnjsekMdSeK&#10;YF+S+QnKGZlCDrosZHBN0NpIIA2oZtn+oObDICKQFjQnx9mm/P9g5dvDrX9IaMMYc5fjQ6oqjjo5&#10;pq2Jn/FNSRcyZUey7TTbBsfCJB6+WF23V8+vOJN493K9IlebCaWixZTLawiO1UXPrfFVlOjE4U0u&#10;2BlTLyn12Poac7BG3RtraZP2u1ub2EHUZ2xX7frS47u0AYR65RUrp4ijFjCbs7HnDhRnFnA+64pe&#10;vAhj/yQTqVU6zaM5tConCxPV96CZUWjCZBPNLcxUhZTgy7L2JCTMrmUaZc2FLXnx28Jzfi0Fmum/&#10;KZ4rqHPwZS52xof0q+7leKGsp/yLA5PuasEuqBONDVmDw0kKzx+pTv+3eyp//O7brwAAAP//AwBQ&#10;SwMEFAAGAAgAAAAhAHvZLP3gAAAADgEAAA8AAABkcnMvZG93bnJldi54bWxMj01PhDAQhu8m/odm&#10;TLyY3QLZD0DKxpgY48ksGuOxS0cg0imhhcV/7+hFjzPvk/ejOCy2FzOOvnOkIF5HIJBqZzpqFLy+&#10;PKxSED5oMrp3hAq+0MOhvLwodG7cmY44V6ERbEI+1wraEIZcSl+3aLVfuwGJtQ83Wh34HBtpRn1m&#10;c9vLJIp20uqOOKHVA963WH9Wk+WQLK1udvQ0HemxfZtNYt/1s1Xq+mq5uwURcAl/MPzU5+pQcqeT&#10;m8h40StYxUm6Z5aVONpnIJjZbrYbEKffVxaDLAv5f0b5DQAA//8DAFBLAQItABQABgAIAAAAIQC2&#10;gziS/gAAAOEBAAATAAAAAAAAAAAAAAAAAAAAAABbQ29udGVudF9UeXBlc10ueG1sUEsBAi0AFAAG&#10;AAgAAAAhADj9If/WAAAAlAEAAAsAAAAAAAAAAAAAAAAALwEAAF9yZWxzLy5yZWxzUEsBAi0AFAAG&#10;AAgAAAAhAAK5bcfgAQAANgQAAA4AAAAAAAAAAAAAAAAALgIAAGRycy9lMm9Eb2MueG1sUEsBAi0A&#10;FAAGAAgAAAAhAHvZLP3gAAAADgEAAA8AAAAAAAAAAAAAAAAAOgQAAGRycy9kb3ducmV2LnhtbFBL&#10;BQYAAAAABAAEAPMAAABHBQAAAAA=&#10;" strokecolor="#002060">
                <v:stroke startarrow="oval" endarrow="oval"/>
              </v:line>
            </w:pict>
          </mc:Fallback>
        </mc:AlternateContent>
      </w:r>
      <w:r w:rsidRPr="008B588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0468A2" wp14:editId="7AFC2BD2">
                <wp:simplePos x="0" y="0"/>
                <wp:positionH relativeFrom="column">
                  <wp:posOffset>-822091</wp:posOffset>
                </wp:positionH>
                <wp:positionV relativeFrom="paragraph">
                  <wp:posOffset>5356238</wp:posOffset>
                </wp:positionV>
                <wp:extent cx="4280535" cy="7620"/>
                <wp:effectExtent l="38100" t="38100" r="62865" b="49530"/>
                <wp:wrapNone/>
                <wp:docPr id="901235037" name="Straight Connector 901235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0535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87E14" id="Straight Connector 901235037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75pt,421.75pt" to="272.3pt,4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3H4AEAADYEAAAOAAAAZHJzL2Uyb0RvYy54bWysU8mOEzEQvSPxD5bvpDuBCaNWOnOYYbgg&#10;GLHdHbuctuRNtkknf0+5OulhEwLEpeSl6tV7z+XNzdFZdoCUTfA9Xy5azsDLoIzf9/zTx/tn15zl&#10;IrwSNnjo+Qkyv9k+fbIZYwerMASrIDEE8bkbY8+HUmLXNFkO4ERehAgeL3VIThTcpn2jkhgR3dlm&#10;1bbrZgxJxRQk5Iynd9Ml3xK+1iDLO60zFGZ7jtwKxURxV2Oz3Yhun0QcjDzTEP/AwgnjsekMdSeK&#10;YF+S+QnKGZlCDrosZHBN0NpIIA2oZtn+oObDICKQFjQnx9mm/P9g5dvDrX9IaMMYc5fjQ6oqjjo5&#10;pq2Jn/FNSRcyZUey7TTbBsfCJB6+WF23V8+vOJN493K9IlebCaWixZTLawiO1UXPrfFVlOjE4U0u&#10;2BlTLyn12Poac7BG3RtraZP2u1ub2EHUZ2xX7frS47u0AYR65RUrp4ijFjCbs7HnDhRnFnA+64pe&#10;vAhj/yQTqVU6zaM5tConCxPV96CZUWjCZBPNLcxUhZTgy7L2JCTMrmUaZc2FLXnx28Jzfi0Fmum/&#10;KZ4rqHPwZS52xof0q+7leKGsp/yLA5PuasEuqBONDVmDw0kKzx+pTv+3eyp//O7brwAAAP//AwBQ&#10;SwMEFAAGAAgAAAAhAGuUO87hAAAADAEAAA8AAABkcnMvZG93bnJldi54bWxMj0FPg0AQhe8m/ofN&#10;mHgx7VKkSJGlMSbGeDJFYzxu2RGI7CxhF4r/3ulJbzPzXt77ptgvthczjr5zpGCzjkAg1c501Ch4&#10;f3taZSB80GR07wgV/KCHfXl5UejcuBMdcK5CIziEfK4VtCEMuZS+btFqv3YDEmtfbrQ68Do20oz6&#10;xOG2l3EUpdLqjrih1QM+tlh/V5Plkl1W3aT0Mh3ouf2YTWw/9atV6vpqebgHEXAJf2Y44zM6lMx0&#10;dBMZL3oFq02827JXQZbc8sCWbZKkII7nS3IHsizk/yfKXwAAAP//AwBQSwECLQAUAAYACAAAACEA&#10;toM4kv4AAADhAQAAEwAAAAAAAAAAAAAAAAAAAAAAW0NvbnRlbnRfVHlwZXNdLnhtbFBLAQItABQA&#10;BgAIAAAAIQA4/SH/1gAAAJQBAAALAAAAAAAAAAAAAAAAAC8BAABfcmVscy8ucmVsc1BLAQItABQA&#10;BgAIAAAAIQACuW3H4AEAADYEAAAOAAAAAAAAAAAAAAAAAC4CAABkcnMvZTJvRG9jLnhtbFBLAQIt&#10;ABQABgAIAAAAIQBrlDvO4QAAAAwBAAAPAAAAAAAAAAAAAAAAADoEAABkcnMvZG93bnJldi54bWxQ&#10;SwUGAAAAAAQABADzAAAASAUAAAAA&#10;" strokecolor="#002060">
                <v:stroke startarrow="oval" endarrow="oval"/>
              </v:line>
            </w:pict>
          </mc:Fallback>
        </mc:AlternateContent>
      </w:r>
      <w:r w:rsidRPr="008B588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3EA8B8" wp14:editId="71D68627">
                <wp:simplePos x="0" y="0"/>
                <wp:positionH relativeFrom="column">
                  <wp:posOffset>-798195</wp:posOffset>
                </wp:positionH>
                <wp:positionV relativeFrom="paragraph">
                  <wp:posOffset>3382735</wp:posOffset>
                </wp:positionV>
                <wp:extent cx="4280535" cy="7620"/>
                <wp:effectExtent l="38100" t="38100" r="62865" b="49530"/>
                <wp:wrapNone/>
                <wp:docPr id="485902219" name="Straight Connector 485902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0535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3AE54" id="Straight Connector 485902219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85pt,266.35pt" to="274.2pt,2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3H4AEAADYEAAAOAAAAZHJzL2Uyb0RvYy54bWysU8mOEzEQvSPxD5bvpDuBCaNWOnOYYbgg&#10;GLHdHbuctuRNtkknf0+5OulhEwLEpeSl6tV7z+XNzdFZdoCUTfA9Xy5azsDLoIzf9/zTx/tn15zl&#10;IrwSNnjo+Qkyv9k+fbIZYwerMASrIDEE8bkbY8+HUmLXNFkO4ERehAgeL3VIThTcpn2jkhgR3dlm&#10;1bbrZgxJxRQk5Iynd9Ml3xK+1iDLO60zFGZ7jtwKxURxV2Oz3Yhun0QcjDzTEP/AwgnjsekMdSeK&#10;YF+S+QnKGZlCDrosZHBN0NpIIA2oZtn+oObDICKQFjQnx9mm/P9g5dvDrX9IaMMYc5fjQ6oqjjo5&#10;pq2Jn/FNSRcyZUey7TTbBsfCJB6+WF23V8+vOJN493K9IlebCaWixZTLawiO1UXPrfFVlOjE4U0u&#10;2BlTLyn12Poac7BG3RtraZP2u1ub2EHUZ2xX7frS47u0AYR65RUrp4ijFjCbs7HnDhRnFnA+64pe&#10;vAhj/yQTqVU6zaM5tConCxPV96CZUWjCZBPNLcxUhZTgy7L2JCTMrmUaZc2FLXnx28Jzfi0Fmum/&#10;KZ4rqHPwZS52xof0q+7leKGsp/yLA5PuasEuqBONDVmDw0kKzx+pTv+3eyp//O7brwAAAP//AwBQ&#10;SwMEFAAGAAgAAAAhAALUu8bhAAAADAEAAA8AAABkcnMvZG93bnJldi54bWxMj0FPg0AQhe8m/ofN&#10;mHgx7VJaKkWWxpgY46kpGuNxyq5AZGcJu1D8905PepuZ9/LeN/l+tp2YzOBbRwpWywiEocrplmoF&#10;72/PixSED0gaO0dGwY/xsC+ur3LMtDvT0UxlqAWHkM9QQRNCn0npq8ZY9EvXG2Ltyw0WA69DLfWA&#10;Zw63nYyjaCsttsQNDfbmqTHVdzlaLtml5d2WXscjvTQfk47tJx6sUrc38+MDiGDm8GeGCz6jQ8FM&#10;JzeS9qJTsFjFyT17FSTrmAe2JJt0A+J0uax3IItc/n+i+AUAAP//AwBQSwECLQAUAAYACAAAACEA&#10;toM4kv4AAADhAQAAEwAAAAAAAAAAAAAAAAAAAAAAW0NvbnRlbnRfVHlwZXNdLnhtbFBLAQItABQA&#10;BgAIAAAAIQA4/SH/1gAAAJQBAAALAAAAAAAAAAAAAAAAAC8BAABfcmVscy8ucmVsc1BLAQItABQA&#10;BgAIAAAAIQACuW3H4AEAADYEAAAOAAAAAAAAAAAAAAAAAC4CAABkcnMvZTJvRG9jLnhtbFBLAQIt&#10;ABQABgAIAAAAIQAC1LvG4QAAAAwBAAAPAAAAAAAAAAAAAAAAADoEAABkcnMvZG93bnJldi54bWxQ&#10;SwUGAAAAAAQABADzAAAASAUAAAAA&#10;" strokecolor="#002060">
                <v:stroke startarrow="oval" endarrow="oval"/>
              </v:line>
            </w:pict>
          </mc:Fallback>
        </mc:AlternateContent>
      </w:r>
      <w:r w:rsidRPr="008B588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09D0D3" wp14:editId="27FEFC62">
                <wp:simplePos x="0" y="0"/>
                <wp:positionH relativeFrom="column">
                  <wp:posOffset>-783343</wp:posOffset>
                </wp:positionH>
                <wp:positionV relativeFrom="paragraph">
                  <wp:posOffset>1881284</wp:posOffset>
                </wp:positionV>
                <wp:extent cx="4280535" cy="7620"/>
                <wp:effectExtent l="38100" t="38100" r="62865" b="49530"/>
                <wp:wrapNone/>
                <wp:docPr id="772150703" name="Straight Connector 772150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0535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7691F" id="Straight Connector 772150703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7pt,148.15pt" to="275.35pt,1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3H4AEAADYEAAAOAAAAZHJzL2Uyb0RvYy54bWysU8mOEzEQvSPxD5bvpDuBCaNWOnOYYbgg&#10;GLHdHbuctuRNtkknf0+5OulhEwLEpeSl6tV7z+XNzdFZdoCUTfA9Xy5azsDLoIzf9/zTx/tn15zl&#10;IrwSNnjo+Qkyv9k+fbIZYwerMASrIDEE8bkbY8+HUmLXNFkO4ERehAgeL3VIThTcpn2jkhgR3dlm&#10;1bbrZgxJxRQk5Iynd9Ml3xK+1iDLO60zFGZ7jtwKxURxV2Oz3Yhun0QcjDzTEP/AwgnjsekMdSeK&#10;YF+S+QnKGZlCDrosZHBN0NpIIA2oZtn+oObDICKQFjQnx9mm/P9g5dvDrX9IaMMYc5fjQ6oqjjo5&#10;pq2Jn/FNSRcyZUey7TTbBsfCJB6+WF23V8+vOJN493K9IlebCaWixZTLawiO1UXPrfFVlOjE4U0u&#10;2BlTLyn12Poac7BG3RtraZP2u1ub2EHUZ2xX7frS47u0AYR65RUrp4ijFjCbs7HnDhRnFnA+64pe&#10;vAhj/yQTqVU6zaM5tConCxPV96CZUWjCZBPNLcxUhZTgy7L2JCTMrmUaZc2FLXnx28Jzfi0Fmum/&#10;KZ4rqHPwZS52xof0q+7leKGsp/yLA5PuasEuqBONDVmDw0kKzx+pTv+3eyp//O7brwAAAP//AwBQ&#10;SwMEFAAGAAgAAAAhACqxODvhAAAADAEAAA8AAABkcnMvZG93bnJldi54bWxMj8FKw0AQhu+C77CM&#10;4EXaTVOTtjGbIoKIp9Io4nGaXZNgdjZkN2l8e6cnPc7Mx/9/k+9n24nJDL51pGC1jEAYqpxuqVbw&#10;/va82ILwAUlj58go+DEe9sX1VY6Zdmc6mqkMteAQ8hkqaELoMyl91RiLful6Q3z7coPFwONQSz3g&#10;mcNtJ+MoSqXFlrihwd48Nab6LkfLJbtteZfS63ikl+Zj0rH9xINV6vZmfnwAEcwc/mC46LM6FOx0&#10;ciNpLzoFi1W8vmdWQbxL1yAYSZJoA+J02WwSkEUu/z9R/AIAAP//AwBQSwECLQAUAAYACAAAACEA&#10;toM4kv4AAADhAQAAEwAAAAAAAAAAAAAAAAAAAAAAW0NvbnRlbnRfVHlwZXNdLnhtbFBLAQItABQA&#10;BgAIAAAAIQA4/SH/1gAAAJQBAAALAAAAAAAAAAAAAAAAAC8BAABfcmVscy8ucmVsc1BLAQItABQA&#10;BgAIAAAAIQACuW3H4AEAADYEAAAOAAAAAAAAAAAAAAAAAC4CAABkcnMvZTJvRG9jLnhtbFBLAQIt&#10;ABQABgAIAAAAIQAqsTg74QAAAAwBAAAPAAAAAAAAAAAAAAAAADoEAABkcnMvZG93bnJldi54bWxQ&#10;SwUGAAAAAAQABADzAAAASAUAAAAA&#10;" strokecolor="#002060">
                <v:stroke startarrow="oval" endarrow="oval"/>
              </v:line>
            </w:pict>
          </mc:Fallback>
        </mc:AlternateContent>
      </w:r>
      <w:r w:rsidRPr="008B588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4D1687" wp14:editId="49D94106">
                <wp:simplePos x="0" y="0"/>
                <wp:positionH relativeFrom="column">
                  <wp:posOffset>-805906</wp:posOffset>
                </wp:positionH>
                <wp:positionV relativeFrom="paragraph">
                  <wp:posOffset>1327954</wp:posOffset>
                </wp:positionV>
                <wp:extent cx="4280535" cy="7620"/>
                <wp:effectExtent l="38100" t="38100" r="62865" b="49530"/>
                <wp:wrapNone/>
                <wp:docPr id="855515659" name="Straight Connector 855515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0535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B0BE4" id="Straight Connector 855515659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45pt,104.55pt" to="273.6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3H4AEAADYEAAAOAAAAZHJzL2Uyb0RvYy54bWysU8mOEzEQvSPxD5bvpDuBCaNWOnOYYbgg&#10;GLHdHbuctuRNtkknf0+5OulhEwLEpeSl6tV7z+XNzdFZdoCUTfA9Xy5azsDLoIzf9/zTx/tn15zl&#10;IrwSNnjo+Qkyv9k+fbIZYwerMASrIDEE8bkbY8+HUmLXNFkO4ERehAgeL3VIThTcpn2jkhgR3dlm&#10;1bbrZgxJxRQk5Iynd9Ml3xK+1iDLO60zFGZ7jtwKxURxV2Oz3Yhun0QcjDzTEP/AwgnjsekMdSeK&#10;YF+S+QnKGZlCDrosZHBN0NpIIA2oZtn+oObDICKQFjQnx9mm/P9g5dvDrX9IaMMYc5fjQ6oqjjo5&#10;pq2Jn/FNSRcyZUey7TTbBsfCJB6+WF23V8+vOJN493K9IlebCaWixZTLawiO1UXPrfFVlOjE4U0u&#10;2BlTLyn12Poac7BG3RtraZP2u1ub2EHUZ2xX7frS47u0AYR65RUrp4ijFjCbs7HnDhRnFnA+64pe&#10;vAhj/yQTqVU6zaM5tConCxPV96CZUWjCZBPNLcxUhZTgy7L2JCTMrmUaZc2FLXnx28Jzfi0Fmum/&#10;KZ4rqHPwZS52xof0q+7leKGsp/yLA5PuasEuqBONDVmDw0kKzx+pTv+3eyp//O7brwAAAP//AwBQ&#10;SwMEFAAGAAgAAAAhANOGEIPhAAAADAEAAA8AAABkcnMvZG93bnJldi54bWxMj8FKxDAQhu+C7xBG&#10;8CK7SaN2t7XpIoKIp2WrLB6zTWyLzaQ0abe+veNJjzPz8f/fFLvF9Wy2Y+g8KkjWApjF2psOGwXv&#10;b8+rLbAQNRrde7QKvm2AXXl5Uejc+DMe7FzFhlEIhlwraGMccs5D3Vqnw9oPFun26UenI41jw82o&#10;zxTuei6FSLnTHVJDqwf71Nr6q5oclWTb6ibF1+mAL+1xNtJ96L1T6vpqeXwAFu0S/2D41Sd1KMnp&#10;5Cc0gfUKVolMM2IVSJElwAi5v9tIYCfaJOIWeFnw/0+UPwAAAP//AwBQSwECLQAUAAYACAAAACEA&#10;toM4kv4AAADhAQAAEwAAAAAAAAAAAAAAAAAAAAAAW0NvbnRlbnRfVHlwZXNdLnhtbFBLAQItABQA&#10;BgAIAAAAIQA4/SH/1gAAAJQBAAALAAAAAAAAAAAAAAAAAC8BAABfcmVscy8ucmVsc1BLAQItABQA&#10;BgAIAAAAIQACuW3H4AEAADYEAAAOAAAAAAAAAAAAAAAAAC4CAABkcnMvZTJvRG9jLnhtbFBLAQIt&#10;ABQABgAIAAAAIQDThhCD4QAAAAwBAAAPAAAAAAAAAAAAAAAAADoEAABkcnMvZG93bnJldi54bWxQ&#10;SwUGAAAAAAQABADzAAAASAUAAAAA&#10;" strokecolor="#002060">
                <v:stroke startarrow="oval" endarrow="oval"/>
              </v:line>
            </w:pict>
          </mc:Fallback>
        </mc:AlternateContent>
      </w:r>
      <w:r w:rsidRPr="008B588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DA98EB" wp14:editId="6CD050BF">
                <wp:simplePos x="0" y="0"/>
                <wp:positionH relativeFrom="column">
                  <wp:posOffset>-819163</wp:posOffset>
                </wp:positionH>
                <wp:positionV relativeFrom="paragraph">
                  <wp:posOffset>456345</wp:posOffset>
                </wp:positionV>
                <wp:extent cx="4280535" cy="7620"/>
                <wp:effectExtent l="38100" t="38100" r="62865" b="49530"/>
                <wp:wrapNone/>
                <wp:docPr id="1789565329" name="Straight Connector 1789565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0535" cy="762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7EFFB" id="Straight Connector 1789565329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pt,35.95pt" to="272.5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MuygEAAPYDAAAOAAAAZHJzL2Uyb0RvYy54bWysU01vEzEQvSPxHyzfyW4CLdUqmx5a4IKg&#10;osDdtcdZC3/JNtnsv2c8m2wRH1KFuIz88ea9eePx9vroLDtAyib4nq9XLWfgZVDG73v+5fPbF1ec&#10;5SK8EjZ46PkEmV/vnj/bjrGDTRiCVZAYkvjcjbHnQymxa5osB3Air0IEj5c6JCcKbtO+UUmMyO5s&#10;s2nby2YMScUUJOSMp7fzJd8Rv9Ygy0etMxRme461FYqJ4kONzW4run0ScTDyVIb4hyqcMB5FF6pb&#10;UQT7nsxvVM7IFHLQZSWDa4LWRgJ5QDfr9hc394OIQF6wOTkubcr/j1Z+ONz4u4RtGGPucrxL1cVR&#10;J8e0NfErvin5wkrZkdo2LW2DY2ESD19trtqLlxecSbx7fbmhrjYzS2WLKZd3EByri55b46sp0YnD&#10;+1xQGaFnSD22vsYBhHrjFStTxLEJB2E5G3vuQHFmAWetruj1ijD2KUiUqdTNo1FalcnCLPsJNDMK&#10;Dc2WaQbhxiaG4j1X39ZVj1gQWVO0sXZJasnTX5NO2JoGNJdPTVzQpBh8WRKd8SH9SbUcz6XqGX92&#10;PXutth+CmujZqR04XOTs9BHq9P68p/TH77r7AQAA//8DAFBLAwQUAAYACAAAACEAg85/4uAAAAAK&#10;AQAADwAAAGRycy9kb3ducmV2LnhtbEyPwU7DMBBE70j8g7VI3FrHhQQa4lSoEly40AAS3Nx4iQOx&#10;Hdlumv49ywmOszOafVNtZjuwCUPsvZMglhkwdK3XveskvL48LG6BxaScVoN3KOGEETb1+VmlSu2P&#10;bodTkzpGJS6WSoJJaSw5j61Bq+LSj+jI+/TBqkQydFwHdaRyO/BVlhXcqt7RB6NG3Bpsv5uDlbAT&#10;H+/mSYVm4nnx+Px1EttifpPy8mK+vwOWcE5/YfjFJ3SoiWnvD05HNkhYiNWaxiQJN2INjBL5dS6A&#10;7elwJYDXFf8/of4BAAD//wMAUEsBAi0AFAAGAAgAAAAhALaDOJL+AAAA4QEAABMAAAAAAAAAAAAA&#10;AAAAAAAAAFtDb250ZW50X1R5cGVzXS54bWxQSwECLQAUAAYACAAAACEAOP0h/9YAAACUAQAACwAA&#10;AAAAAAAAAAAAAAAvAQAAX3JlbHMvLnJlbHNQSwECLQAUAAYACAAAACEAkf0DLsoBAAD2AwAADgAA&#10;AAAAAAAAAAAAAAAuAgAAZHJzL2Uyb0RvYy54bWxQSwECLQAUAAYACAAAACEAg85/4uAAAAAKAQAA&#10;DwAAAAAAAAAAAAAAAAAkBAAAZHJzL2Rvd25yZXYueG1sUEsFBgAAAAAEAAQA8wAAADEFAAAAAA==&#10;" strokecolor="black [3040]">
                <v:stroke startarrow="oval" endarrow="oval"/>
              </v:line>
            </w:pict>
          </mc:Fallback>
        </mc:AlternateContent>
      </w:r>
      <w:r w:rsidR="00636A4E" w:rsidRPr="008B588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36B129" wp14:editId="772B9708">
                <wp:simplePos x="0" y="0"/>
                <wp:positionH relativeFrom="page">
                  <wp:posOffset>57150</wp:posOffset>
                </wp:positionH>
                <wp:positionV relativeFrom="paragraph">
                  <wp:posOffset>4392295</wp:posOffset>
                </wp:positionV>
                <wp:extent cx="4280535" cy="7620"/>
                <wp:effectExtent l="38100" t="38100" r="62865" b="49530"/>
                <wp:wrapNone/>
                <wp:docPr id="177879072" name="Straight Connector 177879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0535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7AEEE" id="Straight Connector 177879072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.5pt,345.85pt" to="341.55pt,3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3H4AEAADYEAAAOAAAAZHJzL2Uyb0RvYy54bWysU8mOEzEQvSPxD5bvpDuBCaNWOnOYYbgg&#10;GLHdHbuctuRNtkknf0+5OulhEwLEpeSl6tV7z+XNzdFZdoCUTfA9Xy5azsDLoIzf9/zTx/tn15zl&#10;IrwSNnjo+Qkyv9k+fbIZYwerMASrIDEE8bkbY8+HUmLXNFkO4ERehAgeL3VIThTcpn2jkhgR3dlm&#10;1bbrZgxJxRQk5Iynd9Ml3xK+1iDLO60zFGZ7jtwKxURxV2Oz3Yhun0QcjDzTEP/AwgnjsekMdSeK&#10;YF+S+QnKGZlCDrosZHBN0NpIIA2oZtn+oObDICKQFjQnx9mm/P9g5dvDrX9IaMMYc5fjQ6oqjjo5&#10;pq2Jn/FNSRcyZUey7TTbBsfCJB6+WF23V8+vOJN493K9IlebCaWixZTLawiO1UXPrfFVlOjE4U0u&#10;2BlTLyn12Poac7BG3RtraZP2u1ub2EHUZ2xX7frS47u0AYR65RUrp4ijFjCbs7HnDhRnFnA+64pe&#10;vAhj/yQTqVU6zaM5tConCxPV96CZUWjCZBPNLcxUhZTgy7L2JCTMrmUaZc2FLXnx28Jzfi0Fmum/&#10;KZ4rqHPwZS52xof0q+7leKGsp/yLA5PuasEuqBONDVmDw0kKzx+pTv+3eyp//O7brwAAAP//AwBQ&#10;SwMEFAAGAAgAAAAhAMWjgMveAAAACQEAAA8AAABkcnMvZG93bnJldi54bWxMj0FPhDAQhe8m/odm&#10;TLyY3QImCEjZGBNjPJlFY/Y4S0cg0imhhcV/b/fkHmfey3vfK3erGcRCk+stK4i3EQjixuqeWwWf&#10;Hy+bDITzyBoHy6TglxzsquurEgttT7ynpfatCCHsClTQeT8WUrqmI4Nua0fioH3byaAP59RKPeEp&#10;hJtBJlGUSoM9h4YOR3ruqPmpZxNK8qy+S/lt3vNr97XoxBzw3Sh1e7M+PYLwtPp/M5zxAzpUgelo&#10;Z9ZODArysMQrSPP4AUTQ0+w+BnE8f5IcZFXKywXVHwAAAP//AwBQSwECLQAUAAYACAAAACEAtoM4&#10;kv4AAADhAQAAEwAAAAAAAAAAAAAAAAAAAAAAW0NvbnRlbnRfVHlwZXNdLnhtbFBLAQItABQABgAI&#10;AAAAIQA4/SH/1gAAAJQBAAALAAAAAAAAAAAAAAAAAC8BAABfcmVscy8ucmVsc1BLAQItABQABgAI&#10;AAAAIQACuW3H4AEAADYEAAAOAAAAAAAAAAAAAAAAAC4CAABkcnMvZTJvRG9jLnhtbFBLAQItABQA&#10;BgAIAAAAIQDFo4DL3gAAAAkBAAAPAAAAAAAAAAAAAAAAADoEAABkcnMvZG93bnJldi54bWxQSwUG&#10;AAAAAAQABADzAAAARQUAAAAA&#10;" strokecolor="#002060">
                <v:stroke startarrow="oval" endarrow="oval"/>
                <w10:wrap anchorx="page"/>
              </v:line>
            </w:pict>
          </mc:Fallback>
        </mc:AlternateContent>
      </w:r>
      <w:r w:rsidR="002953F5" w:rsidRPr="008B588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7D4CF" wp14:editId="33CA356B">
                <wp:simplePos x="0" y="0"/>
                <wp:positionH relativeFrom="column">
                  <wp:posOffset>3634105</wp:posOffset>
                </wp:positionH>
                <wp:positionV relativeFrom="paragraph">
                  <wp:posOffset>98425</wp:posOffset>
                </wp:positionV>
                <wp:extent cx="3206750" cy="7094855"/>
                <wp:effectExtent l="0" t="0" r="1270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70948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416C3" w14:textId="4031B4C7" w:rsidR="00855650" w:rsidRPr="00855650" w:rsidRDefault="0031385F" w:rsidP="00855650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center"/>
                              <w:rPr>
                                <w:rStyle w:val="Strong"/>
                                <w:rFonts w:ascii="Segoe U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55650">
                              <w:rPr>
                                <w:rStyle w:val="Strong"/>
                                <w:rFonts w:ascii="Segoe U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>CHIEF EDITOR</w:t>
                            </w:r>
                          </w:p>
                          <w:p w14:paraId="15AA2B82" w14:textId="77777777" w:rsidR="00855650" w:rsidRPr="00E9018D" w:rsidRDefault="00855650" w:rsidP="0085565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9018D">
                              <w:rPr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PROF. DR. DILEEP KUMAR. M. </w:t>
                            </w:r>
                          </w:p>
                          <w:p w14:paraId="3C53C6A9" w14:textId="77777777" w:rsidR="00855650" w:rsidRPr="00E9018D" w:rsidRDefault="00855650" w:rsidP="0085565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E9018D">
                              <w:rPr>
                                <w:b/>
                                <w:bCs/>
                                <w:color w:val="000000" w:themeColor="text1"/>
                                <w:sz w:val="11"/>
                                <w:szCs w:val="17"/>
                              </w:rPr>
                              <w:t>MA., MSW, MPhil, PhD (OB), PGDBA, PGDHRM, PGDCA, PGDM, DHA, DLL, (UGC-NET)</w:t>
                            </w:r>
                          </w:p>
                          <w:p w14:paraId="74F91037" w14:textId="4AFFD77A" w:rsidR="00855650" w:rsidRPr="00EE0239" w:rsidRDefault="0031385F" w:rsidP="00855650">
                            <w:pPr>
                              <w:pStyle w:val="NormalWeb"/>
                              <w:shd w:val="clear" w:color="auto" w:fill="FFFFFF"/>
                              <w:spacing w:before="60" w:beforeAutospacing="0" w:after="6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3"/>
                                <w:szCs w:val="17"/>
                              </w:rPr>
                            </w:pPr>
                            <w:r w:rsidRPr="00EE0239">
                              <w:rPr>
                                <w:b/>
                                <w:color w:val="000000" w:themeColor="text1"/>
                                <w:sz w:val="23"/>
                                <w:szCs w:val="17"/>
                              </w:rPr>
                              <w:t>MANAGING EDITOR</w:t>
                            </w:r>
                          </w:p>
                          <w:p w14:paraId="11F0117C" w14:textId="77777777" w:rsidR="00855650" w:rsidRPr="00EE0239" w:rsidRDefault="00855650" w:rsidP="00855650">
                            <w:pPr>
                              <w:pStyle w:val="NormalWeb"/>
                              <w:shd w:val="clear" w:color="auto" w:fill="FFFFFF"/>
                              <w:spacing w:before="60" w:beforeAutospacing="0" w:after="6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EE0239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DR. NORMALA S GOVINDARAJO</w:t>
                            </w:r>
                          </w:p>
                          <w:p w14:paraId="19F675D7" w14:textId="77777777" w:rsidR="00855650" w:rsidRPr="00474F6A" w:rsidRDefault="00855650" w:rsidP="00855650">
                            <w:pPr>
                              <w:pStyle w:val="NormalWeb"/>
                              <w:shd w:val="clear" w:color="auto" w:fill="FFFFFF"/>
                              <w:spacing w:before="60" w:beforeAutospacing="0" w:after="60" w:afterAutospacing="0"/>
                              <w:jc w:val="center"/>
                              <w:rPr>
                                <w:rStyle w:val="Strong"/>
                                <w:rFonts w:ascii="Segoe UI" w:hAnsi="Segoe UI" w:cs="Segoe UI"/>
                                <w:color w:val="000000" w:themeColor="text1"/>
                              </w:rPr>
                            </w:pPr>
                            <w:r w:rsidRPr="00474F6A">
                              <w:rPr>
                                <w:rStyle w:val="Strong"/>
                                <w:rFonts w:ascii="Segoe UI" w:hAnsi="Segoe UI" w:cs="Segoe UI"/>
                                <w:color w:val="000000" w:themeColor="text1"/>
                              </w:rPr>
                              <w:t>Editorial Team</w:t>
                            </w:r>
                          </w:p>
                          <w:p w14:paraId="1F136D55" w14:textId="77777777" w:rsidR="00855650" w:rsidRPr="004A525E" w:rsidRDefault="00855650" w:rsidP="00855650">
                            <w:pPr>
                              <w:pStyle w:val="NormalWeb"/>
                              <w:shd w:val="clear" w:color="auto" w:fill="FFFFFF"/>
                              <w:spacing w:before="60" w:beforeAutospacing="0" w:after="60" w:afterAutospacing="0"/>
                              <w:jc w:val="center"/>
                              <w:rPr>
                                <w:rFonts w:ascii="Segoe UI" w:hAnsi="Segoe UI" w:cs="Segoe UI"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61388B9C" w14:textId="44C256AC" w:rsidR="00F04E84" w:rsidRPr="002953F5" w:rsidRDefault="00855650" w:rsidP="00EA2662">
                            <w:pPr>
                              <w:pStyle w:val="NoSpacing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Prof. Dr. T. Ramayah</w:t>
                            </w:r>
                            <w:r w:rsidRPr="002953F5">
                              <w:rPr>
                                <w:b/>
                                <w:bCs/>
                              </w:rPr>
                              <w:br/>
                            </w:r>
                            <w:r w:rsidRPr="002953F5">
                              <w:rPr>
                                <w:i/>
                                <w:iCs/>
                                <w:shd w:val="clear" w:color="auto" w:fill="FFFFFF"/>
                              </w:rPr>
                              <w:t>University Sains Malaysia (USM), Malaysia</w:t>
                            </w:r>
                            <w:r w:rsidRPr="002953F5">
                              <w:br/>
                            </w:r>
                            <w:r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Prof. Dr. Balakrishnan </w:t>
                            </w:r>
                            <w:proofErr w:type="spellStart"/>
                            <w:r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Parasaraman</w:t>
                            </w:r>
                            <w:proofErr w:type="spellEnd"/>
                            <w:r w:rsidRPr="002953F5">
                              <w:br/>
                            </w:r>
                            <w:r w:rsidRPr="002953F5">
                              <w:rPr>
                                <w:i/>
                                <w:iCs/>
                                <w:shd w:val="clear" w:color="auto" w:fill="FFFFFF"/>
                              </w:rPr>
                              <w:t>University Malaysia Kelantan (UMK), Malaysia</w:t>
                            </w:r>
                            <w:r w:rsidRPr="002953F5">
                              <w:rPr>
                                <w:i/>
                                <w:iCs/>
                              </w:rPr>
                              <w:br/>
                            </w:r>
                            <w:r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Dr. N. </w:t>
                            </w:r>
                            <w:proofErr w:type="spellStart"/>
                            <w:r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Ponamalar</w:t>
                            </w:r>
                            <w:proofErr w:type="spellEnd"/>
                            <w:r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Alagapar</w:t>
                            </w:r>
                            <w:proofErr w:type="spellEnd"/>
                            <w:r w:rsidRPr="002953F5">
                              <w:br/>
                            </w:r>
                            <w:r w:rsidRPr="002953F5">
                              <w:rPr>
                                <w:i/>
                                <w:iCs/>
                                <w:shd w:val="clear" w:color="auto" w:fill="FFFFFF"/>
                              </w:rPr>
                              <w:t>University Malaya (UM), Malaysia</w:t>
                            </w:r>
                            <w:r w:rsidRPr="002953F5">
                              <w:br/>
                            </w:r>
                            <w:r w:rsidR="00F04E84"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Dr. Shalini Mathew</w:t>
                            </w:r>
                          </w:p>
                          <w:p w14:paraId="51098973" w14:textId="1569DB4D" w:rsidR="00F04E84" w:rsidRPr="002953F5" w:rsidRDefault="00F04E84" w:rsidP="00EA2662">
                            <w:pPr>
                              <w:pStyle w:val="NoSpacing"/>
                              <w:rPr>
                                <w:i/>
                                <w:iCs/>
                                <w:shd w:val="clear" w:color="auto" w:fill="FFFFFF"/>
                              </w:rPr>
                            </w:pPr>
                            <w:r w:rsidRPr="002953F5">
                              <w:rPr>
                                <w:i/>
                                <w:iCs/>
                                <w:shd w:val="clear" w:color="auto" w:fill="FFFFFF"/>
                              </w:rPr>
                              <w:t>North</w:t>
                            </w:r>
                            <w:r w:rsidR="00F60103" w:rsidRPr="002953F5">
                              <w:rPr>
                                <w:i/>
                                <w:iCs/>
                                <w:shd w:val="clear" w:color="auto" w:fill="FFFFFF"/>
                              </w:rPr>
                              <w:t>ern</w:t>
                            </w:r>
                            <w:r w:rsidRPr="002953F5">
                              <w:rPr>
                                <w:i/>
                                <w:iCs/>
                                <w:shd w:val="clear" w:color="auto" w:fill="FFFFFF"/>
                              </w:rPr>
                              <w:t xml:space="preserve"> State University</w:t>
                            </w:r>
                            <w:r w:rsidR="00F60103" w:rsidRPr="002953F5">
                              <w:rPr>
                                <w:i/>
                                <w:iCs/>
                                <w:shd w:val="clear" w:color="auto" w:fill="FFFFFF"/>
                              </w:rPr>
                              <w:t>, United States</w:t>
                            </w:r>
                          </w:p>
                          <w:p w14:paraId="5507308F" w14:textId="21C0A6C7" w:rsidR="00E27AE2" w:rsidRPr="002953F5" w:rsidRDefault="00E27AE2" w:rsidP="00EA2662">
                            <w:pPr>
                              <w:pStyle w:val="NoSpacing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Dr. Go </w:t>
                            </w:r>
                            <w:proofErr w:type="spellStart"/>
                            <w:r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Lisanawati</w:t>
                            </w:r>
                            <w:proofErr w:type="spellEnd"/>
                            <w:r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A4A5F67" w14:textId="3F0B0523" w:rsidR="00E27AE2" w:rsidRPr="002953F5" w:rsidRDefault="00E27AE2" w:rsidP="00EA2662">
                            <w:pPr>
                              <w:pStyle w:val="NoSpacing"/>
                              <w:rPr>
                                <w:i/>
                                <w:iCs/>
                                <w:shd w:val="clear" w:color="auto" w:fill="FFFFFF"/>
                              </w:rPr>
                            </w:pPr>
                            <w:r w:rsidRPr="002953F5">
                              <w:rPr>
                                <w:i/>
                                <w:iCs/>
                                <w:shd w:val="clear" w:color="auto" w:fill="FFFFFF"/>
                              </w:rPr>
                              <w:t>University Surabaya (UBAYA)</w:t>
                            </w:r>
                            <w:r w:rsidR="00A5460D" w:rsidRPr="002953F5">
                              <w:rPr>
                                <w:i/>
                                <w:iCs/>
                                <w:shd w:val="clear" w:color="auto" w:fill="FFFFFF"/>
                              </w:rPr>
                              <w:t>, Indonesia</w:t>
                            </w:r>
                          </w:p>
                          <w:p w14:paraId="0FD26E32" w14:textId="55A62078" w:rsidR="00EA2662" w:rsidRPr="002953F5" w:rsidRDefault="00855650" w:rsidP="00EA2662">
                            <w:pPr>
                              <w:pStyle w:val="NoSpacing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Prof. Dr. John Walsh</w:t>
                            </w:r>
                            <w:r w:rsidRPr="002953F5">
                              <w:br/>
                            </w:r>
                            <w:r w:rsidRPr="002953F5">
                              <w:rPr>
                                <w:i/>
                                <w:iCs/>
                                <w:shd w:val="clear" w:color="auto" w:fill="FFFFFF"/>
                              </w:rPr>
                              <w:t>Kirik University, Thailand</w:t>
                            </w:r>
                            <w:r w:rsidRPr="002953F5">
                              <w:br/>
                            </w:r>
                            <w:r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Prof. Dr. </w:t>
                            </w:r>
                            <w:r w:rsidR="00EA2662"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Wang Pei</w:t>
                            </w:r>
                            <w:r w:rsidR="00E46E5E"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 </w:t>
                            </w:r>
                            <w:r w:rsidR="00EA2662"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Ming </w:t>
                            </w:r>
                          </w:p>
                          <w:p w14:paraId="1EB56E69" w14:textId="77777777" w:rsidR="00EA2662" w:rsidRPr="002953F5" w:rsidRDefault="00EA2662" w:rsidP="00EA2662">
                            <w:pPr>
                              <w:pStyle w:val="NoSpacing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2953F5">
                              <w:rPr>
                                <w:i/>
                                <w:iCs/>
                                <w:shd w:val="clear" w:color="auto" w:fill="FFFFFF"/>
                              </w:rPr>
                              <w:t>Xiamen University Malaysia</w:t>
                            </w:r>
                            <w:r w:rsidRPr="002953F5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855650" w:rsidRPr="002953F5">
                              <w:rPr>
                                <w:i/>
                                <w:iCs/>
                              </w:rPr>
                              <w:br/>
                            </w:r>
                            <w:r w:rsidR="00855650"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Prof. Dr. </w:t>
                            </w:r>
                            <w:proofErr w:type="spellStart"/>
                            <w:r w:rsidR="00855650"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Ipseeta</w:t>
                            </w:r>
                            <w:proofErr w:type="spellEnd"/>
                            <w:r w:rsidR="00855650"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 Nanda</w:t>
                            </w:r>
                            <w:r w:rsidR="00855650" w:rsidRPr="002953F5">
                              <w:br/>
                            </w:r>
                            <w:r w:rsidR="00855650" w:rsidRPr="002953F5">
                              <w:rPr>
                                <w:i/>
                                <w:iCs/>
                                <w:shd w:val="clear" w:color="auto" w:fill="FFFFFF"/>
                              </w:rPr>
                              <w:t>IILM University, India</w:t>
                            </w:r>
                            <w:r w:rsidR="00855650" w:rsidRPr="002953F5">
                              <w:rPr>
                                <w:i/>
                                <w:iCs/>
                              </w:rPr>
                              <w:br/>
                            </w:r>
                            <w:r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Prof. Dr. Chong Shyue Chuan, Steven </w:t>
                            </w:r>
                          </w:p>
                          <w:p w14:paraId="31597D60" w14:textId="77777777" w:rsidR="00EA2662" w:rsidRPr="002953F5" w:rsidRDefault="00EA2662" w:rsidP="00EA2662">
                            <w:pPr>
                              <w:spacing w:after="0"/>
                              <w:rPr>
                                <w:u w:val="single" w:color="FFFFFF" w:themeColor="background1"/>
                              </w:rPr>
                            </w:pPr>
                            <w:r w:rsidRPr="002953F5">
                              <w:rPr>
                                <w:i/>
                                <w:iCs/>
                                <w:u w:val="single" w:color="FFFFFF" w:themeColor="background1"/>
                              </w:rPr>
                              <w:t>Tunku Abdul Rahman University MT, Malaysia</w:t>
                            </w:r>
                            <w:r w:rsidRPr="002953F5">
                              <w:rPr>
                                <w:u w:val="single" w:color="FFFFFF" w:themeColor="background1"/>
                              </w:rPr>
                              <w:t xml:space="preserve">. </w:t>
                            </w:r>
                          </w:p>
                          <w:p w14:paraId="64421B56" w14:textId="77777777" w:rsidR="00EA2662" w:rsidRPr="002953F5" w:rsidRDefault="00EA2662" w:rsidP="00EA2662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Prof. Dr. Babs </w:t>
                            </w:r>
                            <w:proofErr w:type="spellStart"/>
                            <w:r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Surujlal</w:t>
                            </w:r>
                            <w:proofErr w:type="spellEnd"/>
                            <w:r w:rsidRPr="002953F5">
                              <w:rPr>
                                <w:b/>
                                <w:bCs/>
                              </w:rPr>
                              <w:br/>
                            </w:r>
                            <w:r w:rsidRPr="002953F5">
                              <w:rPr>
                                <w:i/>
                                <w:iCs/>
                                <w:shd w:val="clear" w:color="auto" w:fill="FFFFFF"/>
                              </w:rPr>
                              <w:t>North West University (NWU), South Africa</w:t>
                            </w:r>
                            <w:r w:rsidRPr="002953F5">
                              <w:rPr>
                                <w:i/>
                                <w:iCs/>
                              </w:rPr>
                              <w:br/>
                            </w:r>
                            <w:r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Prof. Dr. Rishi Balkaran</w:t>
                            </w:r>
                            <w:r w:rsidRPr="002953F5">
                              <w:rPr>
                                <w:b/>
                                <w:bCs/>
                              </w:rPr>
                              <w:br/>
                            </w:r>
                            <w:r w:rsidRPr="002953F5">
                              <w:rPr>
                                <w:shd w:val="clear" w:color="auto" w:fill="FFFFFF"/>
                                <w:lang w:val="id-ID"/>
                              </w:rPr>
                              <w:t>Cape Peninsula University of Technology</w:t>
                            </w:r>
                            <w:r w:rsidRPr="002953F5">
                              <w:rPr>
                                <w:shd w:val="clear" w:color="auto" w:fill="FFFFFF"/>
                              </w:rPr>
                              <w:t>, South Africa</w:t>
                            </w:r>
                            <w:r w:rsidRPr="002953F5">
                              <w:br/>
                            </w:r>
                            <w:r w:rsidRPr="002953F5">
                              <w:rPr>
                                <w:b/>
                                <w:bCs/>
                              </w:rPr>
                              <w:t xml:space="preserve">Prof. Dr. Chandrashekhar </w:t>
                            </w:r>
                            <w:proofErr w:type="spellStart"/>
                            <w:r w:rsidRPr="002953F5">
                              <w:rPr>
                                <w:b/>
                                <w:bCs/>
                              </w:rPr>
                              <w:t>Uppin</w:t>
                            </w:r>
                            <w:proofErr w:type="spellEnd"/>
                            <w:r w:rsidRPr="002953F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71F996B" w14:textId="77777777" w:rsidR="00EA2662" w:rsidRPr="002953F5" w:rsidRDefault="00EA2662" w:rsidP="00EA2662">
                            <w:pPr>
                              <w:pStyle w:val="NoSpacing"/>
                            </w:pPr>
                            <w:r w:rsidRPr="002953F5">
                              <w:t>Baze University, Nigeria.</w:t>
                            </w:r>
                          </w:p>
                          <w:p w14:paraId="6A6171BB" w14:textId="74AD391C" w:rsidR="00EA2662" w:rsidRPr="002953F5" w:rsidRDefault="00855650" w:rsidP="00EA2662">
                            <w:pPr>
                              <w:pStyle w:val="NoSpacing"/>
                              <w:rPr>
                                <w:shd w:val="clear" w:color="auto" w:fill="FFFFFF"/>
                              </w:rPr>
                            </w:pPr>
                            <w:r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Prof. Dr. Jeff French</w:t>
                            </w:r>
                            <w:r w:rsidRPr="002953F5">
                              <w:rPr>
                                <w:b/>
                                <w:bCs/>
                              </w:rPr>
                              <w:br/>
                            </w:r>
                            <w:proofErr w:type="spellStart"/>
                            <w:r w:rsidRPr="002953F5">
                              <w:rPr>
                                <w:shd w:val="clear" w:color="auto" w:fill="FFFFFF"/>
                              </w:rPr>
                              <w:t>Attabara</w:t>
                            </w:r>
                            <w:proofErr w:type="spellEnd"/>
                            <w:r w:rsidRPr="002953F5">
                              <w:rPr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2953F5">
                              <w:rPr>
                                <w:shd w:val="clear" w:color="auto" w:fill="FFFFFF"/>
                              </w:rPr>
                              <w:t>Conford</w:t>
                            </w:r>
                            <w:proofErr w:type="spellEnd"/>
                            <w:r w:rsidRPr="002953F5">
                              <w:rPr>
                                <w:shd w:val="clear" w:color="auto" w:fill="FFFFFF"/>
                              </w:rPr>
                              <w:t xml:space="preserve"> Hants, United Kingdom</w:t>
                            </w:r>
                            <w:r w:rsidRPr="002953F5">
                              <w:br/>
                            </w:r>
                            <w:r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Prof. Dr. Mirjana Kranjac</w:t>
                            </w:r>
                            <w:r w:rsidRPr="002953F5">
                              <w:br/>
                            </w:r>
                            <w:r w:rsidRPr="002953F5">
                              <w:rPr>
                                <w:shd w:val="clear" w:color="auto" w:fill="FFFFFF"/>
                              </w:rPr>
                              <w:t>European University, Belgrade, Serbia</w:t>
                            </w:r>
                            <w:r w:rsidRPr="002953F5">
                              <w:br/>
                            </w:r>
                            <w:r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Prof. Dr. Costea Carmen</w:t>
                            </w:r>
                            <w:r w:rsidRPr="002953F5">
                              <w:rPr>
                                <w:b/>
                                <w:bCs/>
                              </w:rPr>
                              <w:br/>
                            </w:r>
                            <w:r w:rsidRPr="002953F5">
                              <w:rPr>
                                <w:shd w:val="clear" w:color="auto" w:fill="FFFFFF"/>
                              </w:rPr>
                              <w:t>Piru Haret University, ASE Bucharest, Romania</w:t>
                            </w:r>
                          </w:p>
                          <w:p w14:paraId="0DF17028" w14:textId="37550D98" w:rsidR="00EA2662" w:rsidRPr="002953F5" w:rsidRDefault="00EA2662" w:rsidP="00EA2662">
                            <w:pPr>
                              <w:pStyle w:val="NoSpacing"/>
                              <w:rPr>
                                <w:u w:val="single" w:color="FFFFFF" w:themeColor="background1"/>
                              </w:rPr>
                            </w:pPr>
                            <w:r w:rsidRPr="002953F5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Prof. Dr. Sarath Dassanayaka</w:t>
                            </w:r>
                            <w:r w:rsidRPr="002953F5">
                              <w:br/>
                            </w:r>
                            <w:r w:rsidRPr="002953F5">
                              <w:rPr>
                                <w:shd w:val="clear" w:color="auto" w:fill="FFFFFF"/>
                              </w:rPr>
                              <w:t>University of Moratuwa, Sri Lanka</w:t>
                            </w:r>
                            <w:r w:rsidRPr="002953F5">
                              <w:br/>
                            </w:r>
                            <w:r w:rsidR="00855650" w:rsidRPr="002953F5">
                              <w:br/>
                            </w:r>
                          </w:p>
                          <w:p w14:paraId="3A2CE48A" w14:textId="2B2D8FC6" w:rsidR="00855650" w:rsidRPr="00474F6A" w:rsidRDefault="00EA2662" w:rsidP="00855650">
                            <w:pPr>
                              <w:pStyle w:val="NoSpacing"/>
                              <w:rPr>
                                <w:rFonts w:ascii="Segoe UI" w:hAnsi="Segoe UI" w:cs="Segoe UI"/>
                                <w:b/>
                                <w:color w:val="0A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A2662">
                              <w:rPr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7FE5B20" w14:textId="14E38DD0" w:rsidR="00444CAF" w:rsidRPr="00474F6A" w:rsidRDefault="00444CAF" w:rsidP="00474F6A">
                            <w:pPr>
                              <w:pStyle w:val="NoSpacing"/>
                              <w:rPr>
                                <w:rFonts w:ascii="Segoe UI" w:hAnsi="Segoe UI" w:cs="Segoe UI"/>
                                <w:b/>
                                <w:color w:val="0A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D4CF" id="Text Box 1" o:spid="_x0000_s1028" type="#_x0000_t202" style="position:absolute;margin-left:286.15pt;margin-top:7.75pt;width:252.5pt;height:55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ji+WwIAAAYFAAAOAAAAZHJzL2Uyb0RvYy54bWysVEtv2zAMvg/YfxB0X+1kSR9BnSJL0WFA&#10;0RZrh54VWWqMyaImMbGzX19KdpyiC3YYdpEpkR+fH3151daGbZUPFdiCj05yzpSVUFb2peA/nm4+&#10;nXMWUNhSGLCq4DsV+NX844fLxs3UGNZgSuUZObFh1riCrxHdLMuCXKtahBNwypJSg68F0tW/ZKUX&#10;DXmvTTbO89OsAV86D1KFQK/XnZLPk3+tlcR7rYNCZgpOuWE6fTpX8czml2L24oVbV7JPQ/xDFrWo&#10;LAUdXF0LFGzjqz9c1ZX0EEDjiYQ6A60rqVINVM0of1fN41o4lWqh5gQ3tCn8P7fybvvoHjzD9gu0&#10;NMDYkMaFWaDHWE+rfR2/lCkjPbVwN7RNtcgkPX4e56dnU1JJ0p3lF5Pz6TT6yQ5w5wN+VVCzKBTc&#10;01xSu8T2NmBnujeJ0YyNb4c8koQ7ozrld6VZVVLkcXKSyKKWxrOtoDGXP1MVFN1YsowQXRkzgEbH&#10;QAb3oN42wlQi0ADMjwEP0QbrFBEsDsC6suD/Dtad/b7qrtZYNrarloqNtfajWUG5o4l56MgcnLyp&#10;qKu3IuCD8MRemgRtJN7ToQ00BYde4mwN/vex92hPpCItZw1tQ8HDr43wijPzzRLdLkaTSVyfdJlM&#10;z8Z08W81q7cau6mXQJMY0e47mcRoj2Yvag/1My3uIkYllbCSYhcc9+ISux2lxZdqsUhGtDBO4K19&#10;dDK6jl2OnHlqn4V3PbGQOHkH+70Rs3f86mwj0sJig6CrRL7Y566rff9p2RJ9+x9D3Oa392R1+H3N&#10;XwEAAP//AwBQSwMEFAAGAAgAAAAhAJqu2oDjAAAADAEAAA8AAABkcnMvZG93bnJldi54bWxMj0FL&#10;w0AQhe+C/2EZwYu0m6bGlJhNKYUehEqxFvE4SdYkuDsbsts29tc7PeltZt7jzffy5WiNOOnBd44U&#10;zKYRCE2VqztqFBzeN5MFCB+QajSOtIIf7WFZ3N7kmNXuTG/6tA+N4BDyGSpoQ+gzKX3Vaot+6npN&#10;rH25wWLgdWhkPeCZw62RcRQ9SYsd8YcWe71udfW9P1oFuGvLzl9ezWX9SavNy+MWPx62St3fjatn&#10;EEGP4c8MV3xGh4KZSnek2gujIEnjOVtZSBIQV0OUpnwpeZrN4wXIIpf/SxS/AAAA//8DAFBLAQIt&#10;ABQABgAIAAAAIQC2gziS/gAAAOEBAAATAAAAAAAAAAAAAAAAAAAAAABbQ29udGVudF9UeXBlc10u&#10;eG1sUEsBAi0AFAAGAAgAAAAhADj9If/WAAAAlAEAAAsAAAAAAAAAAAAAAAAALwEAAF9yZWxzLy5y&#10;ZWxzUEsBAi0AFAAGAAgAAAAhAJvqOL5bAgAABgUAAA4AAAAAAAAAAAAAAAAALgIAAGRycy9lMm9E&#10;b2MueG1sUEsBAi0AFAAGAAgAAAAhAJqu2oDjAAAADAEAAA8AAAAAAAAAAAAAAAAAtQQAAGRycy9k&#10;b3ducmV2LnhtbFBLBQYAAAAABAAEAPMAAADFBQAAAAA=&#10;" fillcolor="white [3201]" strokecolor="black [3200]" strokeweight="2pt">
                <v:textbox>
                  <w:txbxContent>
                    <w:p w14:paraId="78C416C3" w14:textId="4031B4C7" w:rsidR="00855650" w:rsidRPr="00855650" w:rsidRDefault="0031385F" w:rsidP="00855650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jc w:val="center"/>
                        <w:rPr>
                          <w:rStyle w:val="Strong"/>
                          <w:rFonts w:ascii="Segoe UI" w:hAnsi="Segoe UI" w:cs="Segoe UI"/>
                          <w:color w:val="000000" w:themeColor="text1"/>
                          <w:sz w:val="26"/>
                          <w:szCs w:val="26"/>
                        </w:rPr>
                      </w:pPr>
                      <w:r w:rsidRPr="00855650">
                        <w:rPr>
                          <w:rStyle w:val="Strong"/>
                          <w:rFonts w:ascii="Segoe UI" w:hAnsi="Segoe UI" w:cs="Segoe UI"/>
                          <w:color w:val="000000" w:themeColor="text1"/>
                          <w:sz w:val="26"/>
                          <w:szCs w:val="26"/>
                        </w:rPr>
                        <w:t>CHIEF EDITOR</w:t>
                      </w:r>
                    </w:p>
                    <w:p w14:paraId="15AA2B82" w14:textId="77777777" w:rsidR="00855650" w:rsidRPr="00E9018D" w:rsidRDefault="00855650" w:rsidP="0085565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E9018D">
                        <w:rPr>
                          <w:b/>
                          <w:color w:val="000000" w:themeColor="text1"/>
                          <w:sz w:val="21"/>
                          <w:szCs w:val="21"/>
                        </w:rPr>
                        <w:t xml:space="preserve">PROF. DR. DILEEP KUMAR. M. </w:t>
                      </w:r>
                    </w:p>
                    <w:p w14:paraId="3C53C6A9" w14:textId="77777777" w:rsidR="00855650" w:rsidRPr="00E9018D" w:rsidRDefault="00855650" w:rsidP="0085565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E9018D">
                        <w:rPr>
                          <w:b/>
                          <w:bCs/>
                          <w:color w:val="000000" w:themeColor="text1"/>
                          <w:sz w:val="11"/>
                          <w:szCs w:val="17"/>
                        </w:rPr>
                        <w:t>MA., MSW, MPhil, PhD (OB), PGDBA, PGDHRM, PGDCA, PGDM, DHA, DLL, (UGC-NET)</w:t>
                      </w:r>
                    </w:p>
                    <w:p w14:paraId="74F91037" w14:textId="4AFFD77A" w:rsidR="00855650" w:rsidRPr="00EE0239" w:rsidRDefault="0031385F" w:rsidP="00855650">
                      <w:pPr>
                        <w:pStyle w:val="NormalWeb"/>
                        <w:shd w:val="clear" w:color="auto" w:fill="FFFFFF"/>
                        <w:spacing w:before="60" w:beforeAutospacing="0" w:after="60" w:afterAutospacing="0"/>
                        <w:jc w:val="center"/>
                        <w:rPr>
                          <w:b/>
                          <w:color w:val="000000" w:themeColor="text1"/>
                          <w:sz w:val="23"/>
                          <w:szCs w:val="17"/>
                        </w:rPr>
                      </w:pPr>
                      <w:r w:rsidRPr="00EE0239">
                        <w:rPr>
                          <w:b/>
                          <w:color w:val="000000" w:themeColor="text1"/>
                          <w:sz w:val="23"/>
                          <w:szCs w:val="17"/>
                        </w:rPr>
                        <w:t>MANAGING EDITOR</w:t>
                      </w:r>
                    </w:p>
                    <w:p w14:paraId="11F0117C" w14:textId="77777777" w:rsidR="00855650" w:rsidRPr="00EE0239" w:rsidRDefault="00855650" w:rsidP="00855650">
                      <w:pPr>
                        <w:pStyle w:val="NormalWeb"/>
                        <w:shd w:val="clear" w:color="auto" w:fill="FFFFFF"/>
                        <w:spacing w:before="60" w:beforeAutospacing="0" w:after="60" w:afterAutospacing="0"/>
                        <w:jc w:val="center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EE0239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DR. NORMALA S GOVINDARAJO</w:t>
                      </w:r>
                    </w:p>
                    <w:p w14:paraId="19F675D7" w14:textId="77777777" w:rsidR="00855650" w:rsidRPr="00474F6A" w:rsidRDefault="00855650" w:rsidP="00855650">
                      <w:pPr>
                        <w:pStyle w:val="NormalWeb"/>
                        <w:shd w:val="clear" w:color="auto" w:fill="FFFFFF"/>
                        <w:spacing w:before="60" w:beforeAutospacing="0" w:after="60" w:afterAutospacing="0"/>
                        <w:jc w:val="center"/>
                        <w:rPr>
                          <w:rStyle w:val="Strong"/>
                          <w:rFonts w:ascii="Segoe UI" w:hAnsi="Segoe UI" w:cs="Segoe UI"/>
                          <w:color w:val="000000" w:themeColor="text1"/>
                        </w:rPr>
                      </w:pPr>
                      <w:r w:rsidRPr="00474F6A">
                        <w:rPr>
                          <w:rStyle w:val="Strong"/>
                          <w:rFonts w:ascii="Segoe UI" w:hAnsi="Segoe UI" w:cs="Segoe UI"/>
                          <w:color w:val="000000" w:themeColor="text1"/>
                        </w:rPr>
                        <w:t>Editorial Team</w:t>
                      </w:r>
                    </w:p>
                    <w:p w14:paraId="1F136D55" w14:textId="77777777" w:rsidR="00855650" w:rsidRPr="004A525E" w:rsidRDefault="00855650" w:rsidP="00855650">
                      <w:pPr>
                        <w:pStyle w:val="NormalWeb"/>
                        <w:shd w:val="clear" w:color="auto" w:fill="FFFFFF"/>
                        <w:spacing w:before="60" w:beforeAutospacing="0" w:after="60" w:afterAutospacing="0"/>
                        <w:jc w:val="center"/>
                        <w:rPr>
                          <w:rFonts w:ascii="Segoe UI" w:hAnsi="Segoe UI" w:cs="Segoe UI"/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61388B9C" w14:textId="44C256AC" w:rsidR="00F04E84" w:rsidRPr="002953F5" w:rsidRDefault="00855650" w:rsidP="00EA2662">
                      <w:pPr>
                        <w:pStyle w:val="NoSpacing"/>
                        <w:rPr>
                          <w:b/>
                          <w:bCs/>
                          <w:shd w:val="clear" w:color="auto" w:fill="FFFFFF"/>
                        </w:rPr>
                      </w:pPr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>Prof. Dr. T. Ramayah</w:t>
                      </w:r>
                      <w:r w:rsidRPr="002953F5">
                        <w:rPr>
                          <w:b/>
                          <w:bCs/>
                        </w:rPr>
                        <w:br/>
                      </w:r>
                      <w:r w:rsidRPr="002953F5">
                        <w:rPr>
                          <w:i/>
                          <w:iCs/>
                          <w:shd w:val="clear" w:color="auto" w:fill="FFFFFF"/>
                        </w:rPr>
                        <w:t>University Sains Malaysia (USM), Malaysia</w:t>
                      </w:r>
                      <w:r w:rsidRPr="002953F5">
                        <w:br/>
                      </w:r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 xml:space="preserve">Prof. Dr. Balakrishnan </w:t>
                      </w:r>
                      <w:proofErr w:type="spellStart"/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>Parasaraman</w:t>
                      </w:r>
                      <w:proofErr w:type="spellEnd"/>
                      <w:r w:rsidRPr="002953F5">
                        <w:br/>
                      </w:r>
                      <w:r w:rsidRPr="002953F5">
                        <w:rPr>
                          <w:i/>
                          <w:iCs/>
                          <w:shd w:val="clear" w:color="auto" w:fill="FFFFFF"/>
                        </w:rPr>
                        <w:t>University Malaysia Kelantan (UMK), Malaysia</w:t>
                      </w:r>
                      <w:r w:rsidRPr="002953F5">
                        <w:rPr>
                          <w:i/>
                          <w:iCs/>
                        </w:rPr>
                        <w:br/>
                      </w:r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 xml:space="preserve">Dr. N. </w:t>
                      </w:r>
                      <w:proofErr w:type="spellStart"/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>Ponamalar</w:t>
                      </w:r>
                      <w:proofErr w:type="spellEnd"/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>Alagapar</w:t>
                      </w:r>
                      <w:proofErr w:type="spellEnd"/>
                      <w:r w:rsidRPr="002953F5">
                        <w:br/>
                      </w:r>
                      <w:r w:rsidRPr="002953F5">
                        <w:rPr>
                          <w:i/>
                          <w:iCs/>
                          <w:shd w:val="clear" w:color="auto" w:fill="FFFFFF"/>
                        </w:rPr>
                        <w:t>University Malaya (UM), Malaysia</w:t>
                      </w:r>
                      <w:r w:rsidRPr="002953F5">
                        <w:br/>
                      </w:r>
                      <w:r w:rsidR="00F04E84" w:rsidRPr="002953F5">
                        <w:rPr>
                          <w:b/>
                          <w:bCs/>
                          <w:shd w:val="clear" w:color="auto" w:fill="FFFFFF"/>
                        </w:rPr>
                        <w:t>Dr. Shalini Mathew</w:t>
                      </w:r>
                    </w:p>
                    <w:p w14:paraId="51098973" w14:textId="1569DB4D" w:rsidR="00F04E84" w:rsidRPr="002953F5" w:rsidRDefault="00F04E84" w:rsidP="00EA2662">
                      <w:pPr>
                        <w:pStyle w:val="NoSpacing"/>
                        <w:rPr>
                          <w:i/>
                          <w:iCs/>
                          <w:shd w:val="clear" w:color="auto" w:fill="FFFFFF"/>
                        </w:rPr>
                      </w:pPr>
                      <w:r w:rsidRPr="002953F5">
                        <w:rPr>
                          <w:i/>
                          <w:iCs/>
                          <w:shd w:val="clear" w:color="auto" w:fill="FFFFFF"/>
                        </w:rPr>
                        <w:t>North</w:t>
                      </w:r>
                      <w:r w:rsidR="00F60103" w:rsidRPr="002953F5">
                        <w:rPr>
                          <w:i/>
                          <w:iCs/>
                          <w:shd w:val="clear" w:color="auto" w:fill="FFFFFF"/>
                        </w:rPr>
                        <w:t>ern</w:t>
                      </w:r>
                      <w:r w:rsidRPr="002953F5">
                        <w:rPr>
                          <w:i/>
                          <w:iCs/>
                          <w:shd w:val="clear" w:color="auto" w:fill="FFFFFF"/>
                        </w:rPr>
                        <w:t xml:space="preserve"> State University</w:t>
                      </w:r>
                      <w:r w:rsidR="00F60103" w:rsidRPr="002953F5">
                        <w:rPr>
                          <w:i/>
                          <w:iCs/>
                          <w:shd w:val="clear" w:color="auto" w:fill="FFFFFF"/>
                        </w:rPr>
                        <w:t>, United States</w:t>
                      </w:r>
                    </w:p>
                    <w:p w14:paraId="5507308F" w14:textId="21C0A6C7" w:rsidR="00E27AE2" w:rsidRPr="002953F5" w:rsidRDefault="00E27AE2" w:rsidP="00EA2662">
                      <w:pPr>
                        <w:pStyle w:val="NoSpacing"/>
                        <w:rPr>
                          <w:b/>
                          <w:bCs/>
                          <w:shd w:val="clear" w:color="auto" w:fill="FFFFFF"/>
                        </w:rPr>
                      </w:pPr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 xml:space="preserve">Dr. Go </w:t>
                      </w:r>
                      <w:proofErr w:type="spellStart"/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>Lisanawati</w:t>
                      </w:r>
                      <w:proofErr w:type="spellEnd"/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 xml:space="preserve"> </w:t>
                      </w:r>
                    </w:p>
                    <w:p w14:paraId="1A4A5F67" w14:textId="3F0B0523" w:rsidR="00E27AE2" w:rsidRPr="002953F5" w:rsidRDefault="00E27AE2" w:rsidP="00EA2662">
                      <w:pPr>
                        <w:pStyle w:val="NoSpacing"/>
                        <w:rPr>
                          <w:i/>
                          <w:iCs/>
                          <w:shd w:val="clear" w:color="auto" w:fill="FFFFFF"/>
                        </w:rPr>
                      </w:pPr>
                      <w:r w:rsidRPr="002953F5">
                        <w:rPr>
                          <w:i/>
                          <w:iCs/>
                          <w:shd w:val="clear" w:color="auto" w:fill="FFFFFF"/>
                        </w:rPr>
                        <w:t>University Surabaya (UBAYA)</w:t>
                      </w:r>
                      <w:r w:rsidR="00A5460D" w:rsidRPr="002953F5">
                        <w:rPr>
                          <w:i/>
                          <w:iCs/>
                          <w:shd w:val="clear" w:color="auto" w:fill="FFFFFF"/>
                        </w:rPr>
                        <w:t>, Indonesia</w:t>
                      </w:r>
                    </w:p>
                    <w:p w14:paraId="0FD26E32" w14:textId="55A62078" w:rsidR="00EA2662" w:rsidRPr="002953F5" w:rsidRDefault="00855650" w:rsidP="00EA2662">
                      <w:pPr>
                        <w:pStyle w:val="NoSpacing"/>
                        <w:rPr>
                          <w:b/>
                          <w:bCs/>
                          <w:shd w:val="clear" w:color="auto" w:fill="FFFFFF"/>
                        </w:rPr>
                      </w:pPr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>Prof. Dr. John Walsh</w:t>
                      </w:r>
                      <w:r w:rsidRPr="002953F5">
                        <w:br/>
                      </w:r>
                      <w:r w:rsidRPr="002953F5">
                        <w:rPr>
                          <w:i/>
                          <w:iCs/>
                          <w:shd w:val="clear" w:color="auto" w:fill="FFFFFF"/>
                        </w:rPr>
                        <w:t>Kirik University, Thailand</w:t>
                      </w:r>
                      <w:r w:rsidRPr="002953F5">
                        <w:br/>
                      </w:r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 xml:space="preserve">Prof. Dr. </w:t>
                      </w:r>
                      <w:r w:rsidR="00EA2662" w:rsidRPr="002953F5">
                        <w:rPr>
                          <w:b/>
                          <w:bCs/>
                          <w:shd w:val="clear" w:color="auto" w:fill="FFFFFF"/>
                        </w:rPr>
                        <w:t>Wang Pei</w:t>
                      </w:r>
                      <w:r w:rsidR="00E46E5E" w:rsidRPr="002953F5">
                        <w:rPr>
                          <w:b/>
                          <w:bCs/>
                          <w:shd w:val="clear" w:color="auto" w:fill="FFFFFF"/>
                        </w:rPr>
                        <w:t xml:space="preserve"> </w:t>
                      </w:r>
                      <w:r w:rsidR="00EA2662" w:rsidRPr="002953F5">
                        <w:rPr>
                          <w:b/>
                          <w:bCs/>
                          <w:shd w:val="clear" w:color="auto" w:fill="FFFFFF"/>
                        </w:rPr>
                        <w:t xml:space="preserve">Ming </w:t>
                      </w:r>
                    </w:p>
                    <w:p w14:paraId="1EB56E69" w14:textId="77777777" w:rsidR="00EA2662" w:rsidRPr="002953F5" w:rsidRDefault="00EA2662" w:rsidP="00EA2662">
                      <w:pPr>
                        <w:pStyle w:val="NoSpacing"/>
                        <w:rPr>
                          <w:b/>
                          <w:bCs/>
                          <w:shd w:val="clear" w:color="auto" w:fill="FFFFFF"/>
                        </w:rPr>
                      </w:pPr>
                      <w:r w:rsidRPr="002953F5">
                        <w:rPr>
                          <w:i/>
                          <w:iCs/>
                          <w:shd w:val="clear" w:color="auto" w:fill="FFFFFF"/>
                        </w:rPr>
                        <w:t>Xiamen University Malaysia</w:t>
                      </w:r>
                      <w:r w:rsidRPr="002953F5">
                        <w:rPr>
                          <w:i/>
                          <w:iCs/>
                        </w:rPr>
                        <w:t xml:space="preserve"> </w:t>
                      </w:r>
                      <w:r w:rsidR="00855650" w:rsidRPr="002953F5">
                        <w:rPr>
                          <w:i/>
                          <w:iCs/>
                        </w:rPr>
                        <w:br/>
                      </w:r>
                      <w:r w:rsidR="00855650" w:rsidRPr="002953F5">
                        <w:rPr>
                          <w:b/>
                          <w:bCs/>
                          <w:shd w:val="clear" w:color="auto" w:fill="FFFFFF"/>
                        </w:rPr>
                        <w:t xml:space="preserve">Prof. Dr. </w:t>
                      </w:r>
                      <w:proofErr w:type="spellStart"/>
                      <w:r w:rsidR="00855650" w:rsidRPr="002953F5">
                        <w:rPr>
                          <w:b/>
                          <w:bCs/>
                          <w:shd w:val="clear" w:color="auto" w:fill="FFFFFF"/>
                        </w:rPr>
                        <w:t>Ipseeta</w:t>
                      </w:r>
                      <w:proofErr w:type="spellEnd"/>
                      <w:r w:rsidR="00855650" w:rsidRPr="002953F5">
                        <w:rPr>
                          <w:b/>
                          <w:bCs/>
                          <w:shd w:val="clear" w:color="auto" w:fill="FFFFFF"/>
                        </w:rPr>
                        <w:t xml:space="preserve"> Nanda</w:t>
                      </w:r>
                      <w:r w:rsidR="00855650" w:rsidRPr="002953F5">
                        <w:br/>
                      </w:r>
                      <w:r w:rsidR="00855650" w:rsidRPr="002953F5">
                        <w:rPr>
                          <w:i/>
                          <w:iCs/>
                          <w:shd w:val="clear" w:color="auto" w:fill="FFFFFF"/>
                        </w:rPr>
                        <w:t>IILM University, India</w:t>
                      </w:r>
                      <w:r w:rsidR="00855650" w:rsidRPr="002953F5">
                        <w:rPr>
                          <w:i/>
                          <w:iCs/>
                        </w:rPr>
                        <w:br/>
                      </w:r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 xml:space="preserve">Prof. Dr. Chong </w:t>
                      </w:r>
                      <w:proofErr w:type="spellStart"/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>Shyue</w:t>
                      </w:r>
                      <w:proofErr w:type="spellEnd"/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 xml:space="preserve"> Chuan, Steven </w:t>
                      </w:r>
                    </w:p>
                    <w:p w14:paraId="31597D60" w14:textId="77777777" w:rsidR="00EA2662" w:rsidRPr="002953F5" w:rsidRDefault="00EA2662" w:rsidP="00EA2662">
                      <w:pPr>
                        <w:spacing w:after="0"/>
                        <w:rPr>
                          <w:u w:val="single" w:color="FFFFFF" w:themeColor="background1"/>
                        </w:rPr>
                      </w:pPr>
                      <w:r w:rsidRPr="002953F5">
                        <w:rPr>
                          <w:i/>
                          <w:iCs/>
                          <w:u w:val="single" w:color="FFFFFF" w:themeColor="background1"/>
                        </w:rPr>
                        <w:t>Tunku Abdul Rahman University MT, Malaysia</w:t>
                      </w:r>
                      <w:r w:rsidRPr="002953F5">
                        <w:rPr>
                          <w:u w:val="single" w:color="FFFFFF" w:themeColor="background1"/>
                        </w:rPr>
                        <w:t xml:space="preserve">. </w:t>
                      </w:r>
                    </w:p>
                    <w:p w14:paraId="64421B56" w14:textId="77777777" w:rsidR="00EA2662" w:rsidRPr="002953F5" w:rsidRDefault="00EA2662" w:rsidP="00EA2662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 xml:space="preserve">Prof. Dr. Babs </w:t>
                      </w:r>
                      <w:proofErr w:type="spellStart"/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>Surujlal</w:t>
                      </w:r>
                      <w:proofErr w:type="spellEnd"/>
                      <w:r w:rsidRPr="002953F5">
                        <w:rPr>
                          <w:b/>
                          <w:bCs/>
                        </w:rPr>
                        <w:br/>
                      </w:r>
                      <w:r w:rsidRPr="002953F5">
                        <w:rPr>
                          <w:i/>
                          <w:iCs/>
                          <w:shd w:val="clear" w:color="auto" w:fill="FFFFFF"/>
                        </w:rPr>
                        <w:t>North West University (NWU), South Africa</w:t>
                      </w:r>
                      <w:r w:rsidRPr="002953F5">
                        <w:rPr>
                          <w:i/>
                          <w:iCs/>
                        </w:rPr>
                        <w:br/>
                      </w:r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>Prof. Dr. Rishi Balkaran</w:t>
                      </w:r>
                      <w:r w:rsidRPr="002953F5">
                        <w:rPr>
                          <w:b/>
                          <w:bCs/>
                        </w:rPr>
                        <w:br/>
                      </w:r>
                      <w:r w:rsidRPr="002953F5">
                        <w:rPr>
                          <w:shd w:val="clear" w:color="auto" w:fill="FFFFFF"/>
                          <w:lang w:val="id-ID"/>
                        </w:rPr>
                        <w:t>Cape Peninsula University of Technology</w:t>
                      </w:r>
                      <w:r w:rsidRPr="002953F5">
                        <w:rPr>
                          <w:shd w:val="clear" w:color="auto" w:fill="FFFFFF"/>
                        </w:rPr>
                        <w:t>, South Africa</w:t>
                      </w:r>
                      <w:r w:rsidRPr="002953F5">
                        <w:br/>
                      </w:r>
                      <w:r w:rsidRPr="002953F5">
                        <w:rPr>
                          <w:b/>
                          <w:bCs/>
                        </w:rPr>
                        <w:t xml:space="preserve">Prof. Dr. Chandrashekhar </w:t>
                      </w:r>
                      <w:proofErr w:type="spellStart"/>
                      <w:r w:rsidRPr="002953F5">
                        <w:rPr>
                          <w:b/>
                          <w:bCs/>
                        </w:rPr>
                        <w:t>Uppin</w:t>
                      </w:r>
                      <w:proofErr w:type="spellEnd"/>
                      <w:r w:rsidRPr="002953F5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71F996B" w14:textId="77777777" w:rsidR="00EA2662" w:rsidRPr="002953F5" w:rsidRDefault="00EA2662" w:rsidP="00EA2662">
                      <w:pPr>
                        <w:pStyle w:val="NoSpacing"/>
                      </w:pPr>
                      <w:r w:rsidRPr="002953F5">
                        <w:t>Baze University, Nigeria.</w:t>
                      </w:r>
                    </w:p>
                    <w:p w14:paraId="6A6171BB" w14:textId="74AD391C" w:rsidR="00EA2662" w:rsidRPr="002953F5" w:rsidRDefault="00855650" w:rsidP="00EA2662">
                      <w:pPr>
                        <w:pStyle w:val="NoSpacing"/>
                        <w:rPr>
                          <w:shd w:val="clear" w:color="auto" w:fill="FFFFFF"/>
                        </w:rPr>
                      </w:pPr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>Prof. Dr. Jeff French</w:t>
                      </w:r>
                      <w:r w:rsidRPr="002953F5">
                        <w:rPr>
                          <w:b/>
                          <w:bCs/>
                        </w:rPr>
                        <w:br/>
                      </w:r>
                      <w:proofErr w:type="spellStart"/>
                      <w:r w:rsidRPr="002953F5">
                        <w:rPr>
                          <w:shd w:val="clear" w:color="auto" w:fill="FFFFFF"/>
                        </w:rPr>
                        <w:t>Attabara</w:t>
                      </w:r>
                      <w:proofErr w:type="spellEnd"/>
                      <w:r w:rsidRPr="002953F5">
                        <w:rPr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2953F5">
                        <w:rPr>
                          <w:shd w:val="clear" w:color="auto" w:fill="FFFFFF"/>
                        </w:rPr>
                        <w:t>Conford</w:t>
                      </w:r>
                      <w:proofErr w:type="spellEnd"/>
                      <w:r w:rsidRPr="002953F5">
                        <w:rPr>
                          <w:shd w:val="clear" w:color="auto" w:fill="FFFFFF"/>
                        </w:rPr>
                        <w:t xml:space="preserve"> Hants, United Kingdom</w:t>
                      </w:r>
                      <w:r w:rsidRPr="002953F5">
                        <w:br/>
                      </w:r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 xml:space="preserve">Prof. Dr. Mirjana </w:t>
                      </w:r>
                      <w:proofErr w:type="spellStart"/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>Kranjac</w:t>
                      </w:r>
                      <w:proofErr w:type="spellEnd"/>
                      <w:r w:rsidRPr="002953F5">
                        <w:br/>
                      </w:r>
                      <w:r w:rsidRPr="002953F5">
                        <w:rPr>
                          <w:shd w:val="clear" w:color="auto" w:fill="FFFFFF"/>
                        </w:rPr>
                        <w:t>European University, Belgrade, Serbia</w:t>
                      </w:r>
                      <w:r w:rsidRPr="002953F5">
                        <w:br/>
                      </w:r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>Prof. Dr. Costea Carmen</w:t>
                      </w:r>
                      <w:r w:rsidRPr="002953F5">
                        <w:rPr>
                          <w:b/>
                          <w:bCs/>
                        </w:rPr>
                        <w:br/>
                      </w:r>
                      <w:r w:rsidRPr="002953F5">
                        <w:rPr>
                          <w:shd w:val="clear" w:color="auto" w:fill="FFFFFF"/>
                        </w:rPr>
                        <w:t>Piru Haret University, ASE Bucharest, Romania</w:t>
                      </w:r>
                    </w:p>
                    <w:p w14:paraId="0DF17028" w14:textId="37550D98" w:rsidR="00EA2662" w:rsidRPr="002953F5" w:rsidRDefault="00EA2662" w:rsidP="00EA2662">
                      <w:pPr>
                        <w:pStyle w:val="NoSpacing"/>
                        <w:rPr>
                          <w:u w:val="single" w:color="FFFFFF" w:themeColor="background1"/>
                        </w:rPr>
                      </w:pPr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 xml:space="preserve">Prof. Dr. Sarath </w:t>
                      </w:r>
                      <w:proofErr w:type="spellStart"/>
                      <w:r w:rsidRPr="002953F5">
                        <w:rPr>
                          <w:b/>
                          <w:bCs/>
                          <w:shd w:val="clear" w:color="auto" w:fill="FFFFFF"/>
                        </w:rPr>
                        <w:t>Dassanayaka</w:t>
                      </w:r>
                      <w:proofErr w:type="spellEnd"/>
                      <w:r w:rsidRPr="002953F5">
                        <w:br/>
                      </w:r>
                      <w:r w:rsidRPr="002953F5">
                        <w:rPr>
                          <w:shd w:val="clear" w:color="auto" w:fill="FFFFFF"/>
                        </w:rPr>
                        <w:t>University of Moratuwa, Sri Lanka</w:t>
                      </w:r>
                      <w:r w:rsidRPr="002953F5">
                        <w:br/>
                      </w:r>
                      <w:r w:rsidR="00855650" w:rsidRPr="002953F5">
                        <w:br/>
                      </w:r>
                    </w:p>
                    <w:p w14:paraId="3A2CE48A" w14:textId="2B2D8FC6" w:rsidR="00855650" w:rsidRPr="00474F6A" w:rsidRDefault="00EA2662" w:rsidP="00855650">
                      <w:pPr>
                        <w:pStyle w:val="NoSpacing"/>
                        <w:rPr>
                          <w:rFonts w:ascii="Segoe UI" w:hAnsi="Segoe UI" w:cs="Segoe UI"/>
                          <w:b/>
                          <w:color w:val="0A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A2662">
                        <w:rPr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14:paraId="57FE5B20" w14:textId="14E38DD0" w:rsidR="00444CAF" w:rsidRPr="00474F6A" w:rsidRDefault="00444CAF" w:rsidP="00474F6A">
                      <w:pPr>
                        <w:pStyle w:val="NoSpacing"/>
                        <w:rPr>
                          <w:rFonts w:ascii="Segoe UI" w:hAnsi="Segoe UI" w:cs="Segoe UI"/>
                          <w:b/>
                          <w:color w:val="0A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206F" w:rsidRPr="008B588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9651AA" wp14:editId="7231901C">
                <wp:simplePos x="0" y="0"/>
                <wp:positionH relativeFrom="column">
                  <wp:posOffset>-645795</wp:posOffset>
                </wp:positionH>
                <wp:positionV relativeFrom="paragraph">
                  <wp:posOffset>7193915</wp:posOffset>
                </wp:positionV>
                <wp:extent cx="4280687" cy="8092"/>
                <wp:effectExtent l="0" t="0" r="24765" b="30480"/>
                <wp:wrapNone/>
                <wp:docPr id="659962791" name="Straight Connector 659962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0687" cy="80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2AFD7" id="Straight Connector 659962791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85pt,566.45pt" to="286.2pt,5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E9bqAEAAKEDAAAOAAAAZHJzL2Uyb0RvYy54bWysU01v3CAQvUfqf0Dcu/auqmRjrTeHRO2l&#10;SqJ89E7wsEYCBgFde/99BrzrVE1UqVUvCMO8N+89xpur0Rq2hxA1upYvFzVn4CR22u1a/vz09fOa&#10;s5iE64RBBy0/QORX209nm8E3sMIeTQeBEYmLzeBb3qfkm6qKsgcr4gI9OLpUGKxI9Bl2VRfEQOzW&#10;VKu6Pq8GDJ0PKCFGOr2ZLvm28CsFMt0pFSEx03LSlsoayvqS12q7Ec0uCN9reZQh/kGFFdpR05nq&#10;RiTBfgb9jspqGTCiSguJtkKltITigdws69/cPPbCQ/FC4UQ/xxT/H6283V+7+0AxDD420d+H7GJU&#10;wTJltP9Bb1p8kVI2ltgOc2wwJibp8MtqXZ+vLziTdLeuL1c51WpiyWw+xPQN0LK8abnRLpsSjdh/&#10;j2kqPZUQ7k1H2aWDgVxs3AMopjvqNykqIwLXJrC9oMcVUoJLy2PrUp1hShszA+vS9o/AY32GQhmf&#10;vwHPiNIZXZrBVjsMH3VP40mymupPCUy+cwQv2B3KC5VoaA5KuMeZzYP263eBv/1Z21cAAAD//wMA&#10;UEsDBBQABgAIAAAAIQBUG7Dc4AAAAA4BAAAPAAAAZHJzL2Rvd25yZXYueG1sTI/LTsMwEEX3SPyD&#10;NUjsWscmUAhxKkTpGrVQqUs3HpKAH1HstsnfM7CB5cw9unOmXI7OshMOsQtegZhnwNDXwXS+UfD+&#10;tp7dA4tJe6Nt8KhgwgjL6vKi1IUJZ7/B0zY1jEp8LLSCNqW+4DzWLTod56FHT9lHGJxONA4NN4M+&#10;U7mzXGbZHXe683Sh1T0+t1h/bY9OQbTNy+e0m8JKmmFareMeX0Wu1PXV+PQILOGY/mD40Sd1qMjp&#10;EI7eRGYVzEQmFsRSIm7kAzBibhcyB3b4XeUSeFXy/29U3wAAAP//AwBQSwECLQAUAAYACAAAACEA&#10;toM4kv4AAADhAQAAEwAAAAAAAAAAAAAAAAAAAAAAW0NvbnRlbnRfVHlwZXNdLnhtbFBLAQItABQA&#10;BgAIAAAAIQA4/SH/1gAAAJQBAAALAAAAAAAAAAAAAAAAAC8BAABfcmVscy8ucmVsc1BLAQItABQA&#10;BgAIAAAAIQDX5E9bqAEAAKEDAAAOAAAAAAAAAAAAAAAAAC4CAABkcnMvZTJvRG9jLnhtbFBLAQIt&#10;ABQABgAIAAAAIQBUG7Dc4AAAAA4BAAAPAAAAAAAAAAAAAAAAAAIEAABkcnMvZG93bnJldi54bWxQ&#10;SwUGAAAAAAQABADzAAAADwUAAAAA&#10;" strokecolor="#4579b8 [3044]"/>
            </w:pict>
          </mc:Fallback>
        </mc:AlternateContent>
      </w:r>
      <w:r w:rsidR="00474F6A" w:rsidRPr="008B588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CCA9E" wp14:editId="67C675BD">
                <wp:simplePos x="0" y="0"/>
                <wp:positionH relativeFrom="column">
                  <wp:posOffset>-914083</wp:posOffset>
                </wp:positionH>
                <wp:positionV relativeFrom="paragraph">
                  <wp:posOffset>7209791</wp:posOffset>
                </wp:positionV>
                <wp:extent cx="7771765" cy="1273810"/>
                <wp:effectExtent l="0" t="0" r="19685" b="215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1765" cy="12738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63BFE" w14:textId="77777777" w:rsidR="00613654" w:rsidRDefault="00613654" w:rsidP="00613654">
                            <w:pPr>
                              <w:pStyle w:val="NoSpacing"/>
                            </w:pPr>
                          </w:p>
                          <w:p w14:paraId="5178FE98" w14:textId="77777777" w:rsidR="007D7041" w:rsidRPr="00422293" w:rsidRDefault="007D7041" w:rsidP="007D7041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42"/>
                              </w:rPr>
                              <w:t xml:space="preserve">An Interdisciplinary Journal for Technology, Management, Social Sciences, Languages and Education. </w:t>
                            </w:r>
                          </w:p>
                          <w:p w14:paraId="09684316" w14:textId="4A704E4F" w:rsidR="00613654" w:rsidRPr="00422293" w:rsidRDefault="00613654" w:rsidP="007D7041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CCA9E" id="_x0000_s1029" type="#_x0000_t202" style="position:absolute;margin-left:-1in;margin-top:567.7pt;width:611.95pt;height:10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90nWwIAAPkEAAAOAAAAZHJzL2Uyb0RvYy54bWysVNtu2zAMfR+wfxD0vthOk7oz4hRdug4D&#10;ugvW7QMUWYqFyaInqbGzrx8lXxp0wx6G+cGQRPKQ54jU5rpvNDkK6xSYkmaLlBJhOFTKHEr67evd&#10;qytKnGemYhqMKOlJOHq9ffli07WFWEINuhKWIIhxRdeWtPa+LZLE8Vo0zC2gFQaNEmzDPG7tIaks&#10;6xC90ckyTS+TDmzVWuDCOTy9HYx0G/GlFNx/ktIJT3RJsTYf/zb+9+GfbDesOFjW1oqPZbB/qKJh&#10;ymDSGeqWeUYerfoNqlHcggPpFxyaBKRUXEQOyCZLn7F5qFkrIhcUx7WzTO7/wfKPx4f2syW+fwM9&#10;XmAk4dp74N8dMbCrmTmIG2uhqwWrMHEWJEu61hVjaJDaFS6A7LsPUOEls0cPEaiXtgmqIE+C6HgB&#10;p1l00XvC8TDP8yy/XFPC0ZYt84urLF5LwoopvLXOvxPQkLAoqcVbjfDseO98KIcVk0vI5kCr6k5p&#10;HTf2sN9pS44MO2CXhi8yeOamTXAOHN+aKjaFZ0oPa4QP5kg68BwZ+5MWIUibL0ISVSGX5SBfaF4x&#10;J2WcC+NHZWtWiaGW9XkpU0TkEgEDskQOM/YIMHkOIBP2IMLoH0JF7P05OP1bYUPwHBEzg/FzcKMM&#10;2D8BaGQ1Zh78J5EGaUJf+H7fozYlvQie4WQP1Ql7xcIwi/h24KIG+5OSDuewpO7HI7OCEv3eYL+9&#10;zlarMLhxs1rnS9zYc8v+3MIMR6iSekqG5c7HYQ+cDNxgX0oVO+apkrFmnK8o/vgWhAE+30evpxdr&#10;+wsAAP//AwBQSwMEFAAGAAgAAAAhAMbCEkzjAAAADwEAAA8AAABkcnMvZG93bnJldi54bWxMj8FO&#10;wzAQRO9I/IO1SNxaOyQtJMSpAAE9opZeenNsN4lqr6PYScPf457gtqMZzb4pN7M1ZNKD7xxySJYM&#10;iEbpVIcNh8P3x+IJiA8ClTAONYcf7WFT3d6UolDugjs97UNDYgn6QnBoQ+gLSr1stRV+6XqN0Tu5&#10;wYoQ5dBQNYhLLLeGPjC2plZ0GD+0otdvrZbn/Wg5rEb5eTyevtiryc81bt8Pctoxzu/v5pdnIEHP&#10;4S8MV/yIDlVkqt2IyhPDYZFkWRwTopOkqwzINcMe8xxIHa80XTOgVUn/76h+AQAA//8DAFBLAQIt&#10;ABQABgAIAAAAIQC2gziS/gAAAOEBAAATAAAAAAAAAAAAAAAAAAAAAABbQ29udGVudF9UeXBlc10u&#10;eG1sUEsBAi0AFAAGAAgAAAAhADj9If/WAAAAlAEAAAsAAAAAAAAAAAAAAAAALwEAAF9yZWxzLy5y&#10;ZWxzUEsBAi0AFAAGAAgAAAAhAN6n3SdbAgAA+QQAAA4AAAAAAAAAAAAAAAAALgIAAGRycy9lMm9E&#10;b2MueG1sUEsBAi0AFAAGAAgAAAAhAMbCEkzjAAAADwEAAA8AAAAAAAAAAAAAAAAAtQQAAGRycy9k&#10;b3ducmV2LnhtbFBLBQYAAAAABAAEAPMAAADFBQAAAAA=&#10;" fillcolor="#c00000" strokecolor="#243f60 [1604]" strokeweight="2pt">
                <v:textbox>
                  <w:txbxContent>
                    <w:p w14:paraId="28F63BFE" w14:textId="77777777" w:rsidR="00613654" w:rsidRDefault="00613654" w:rsidP="00613654">
                      <w:pPr>
                        <w:pStyle w:val="NoSpacing"/>
                      </w:pPr>
                    </w:p>
                    <w:p w14:paraId="5178FE98" w14:textId="77777777" w:rsidR="007D7041" w:rsidRPr="00422293" w:rsidRDefault="007D7041" w:rsidP="007D7041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sz w:val="4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42"/>
                        </w:rPr>
                        <w:t xml:space="preserve">An Interdisciplinary Journal for Technology, Management, Social Sciences, Languages and Education. </w:t>
                      </w:r>
                    </w:p>
                    <w:p w14:paraId="09684316" w14:textId="4A704E4F" w:rsidR="00613654" w:rsidRPr="00422293" w:rsidRDefault="00613654" w:rsidP="007D7041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sz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578" w:rsidRPr="008B5881" w:rsidSect="00A55A60">
      <w:pgSz w:w="12240" w:h="15840"/>
      <w:pgMar w:top="1417" w:right="1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5785"/>
    <w:multiLevelType w:val="hybridMultilevel"/>
    <w:tmpl w:val="B9986A1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231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33"/>
    <w:rsid w:val="00035359"/>
    <w:rsid w:val="000436BC"/>
    <w:rsid w:val="00064F07"/>
    <w:rsid w:val="00073933"/>
    <w:rsid w:val="000C0E4B"/>
    <w:rsid w:val="000C1D0B"/>
    <w:rsid w:val="000C23C0"/>
    <w:rsid w:val="000C5DCE"/>
    <w:rsid w:val="000D4AD2"/>
    <w:rsid w:val="00102A29"/>
    <w:rsid w:val="00103A36"/>
    <w:rsid w:val="00111135"/>
    <w:rsid w:val="00112242"/>
    <w:rsid w:val="001304DD"/>
    <w:rsid w:val="00144888"/>
    <w:rsid w:val="00147E3D"/>
    <w:rsid w:val="001759F6"/>
    <w:rsid w:val="00181251"/>
    <w:rsid w:val="0019241F"/>
    <w:rsid w:val="00192737"/>
    <w:rsid w:val="0019394F"/>
    <w:rsid w:val="001A48C5"/>
    <w:rsid w:val="001A5A61"/>
    <w:rsid w:val="001C6AEB"/>
    <w:rsid w:val="001D2FF0"/>
    <w:rsid w:val="001D47A3"/>
    <w:rsid w:val="001E5B00"/>
    <w:rsid w:val="001E6871"/>
    <w:rsid w:val="00201F33"/>
    <w:rsid w:val="002118AB"/>
    <w:rsid w:val="00236BD4"/>
    <w:rsid w:val="0023738A"/>
    <w:rsid w:val="00263B68"/>
    <w:rsid w:val="00264089"/>
    <w:rsid w:val="0028369A"/>
    <w:rsid w:val="002953F5"/>
    <w:rsid w:val="002A14A5"/>
    <w:rsid w:val="002B178B"/>
    <w:rsid w:val="002C4970"/>
    <w:rsid w:val="002D467B"/>
    <w:rsid w:val="002D585F"/>
    <w:rsid w:val="002E2C7E"/>
    <w:rsid w:val="00302ED3"/>
    <w:rsid w:val="00313018"/>
    <w:rsid w:val="00313275"/>
    <w:rsid w:val="0031385F"/>
    <w:rsid w:val="00340578"/>
    <w:rsid w:val="00342AA3"/>
    <w:rsid w:val="0034575A"/>
    <w:rsid w:val="00376F12"/>
    <w:rsid w:val="003A17F0"/>
    <w:rsid w:val="003A1D84"/>
    <w:rsid w:val="003B73AC"/>
    <w:rsid w:val="003C51B0"/>
    <w:rsid w:val="003C66FC"/>
    <w:rsid w:val="003E3FCC"/>
    <w:rsid w:val="00407417"/>
    <w:rsid w:val="00412250"/>
    <w:rsid w:val="00414539"/>
    <w:rsid w:val="004235A4"/>
    <w:rsid w:val="0044324E"/>
    <w:rsid w:val="00444CAF"/>
    <w:rsid w:val="00457E7E"/>
    <w:rsid w:val="00474F6A"/>
    <w:rsid w:val="0049140E"/>
    <w:rsid w:val="004A298A"/>
    <w:rsid w:val="004B18D4"/>
    <w:rsid w:val="004B3A26"/>
    <w:rsid w:val="004C0620"/>
    <w:rsid w:val="00500D6B"/>
    <w:rsid w:val="00514065"/>
    <w:rsid w:val="00535C82"/>
    <w:rsid w:val="005474D8"/>
    <w:rsid w:val="00550583"/>
    <w:rsid w:val="00554F07"/>
    <w:rsid w:val="005763BE"/>
    <w:rsid w:val="00586CED"/>
    <w:rsid w:val="005B6AC6"/>
    <w:rsid w:val="005C36D4"/>
    <w:rsid w:val="005C52FF"/>
    <w:rsid w:val="005E0F84"/>
    <w:rsid w:val="00613654"/>
    <w:rsid w:val="00616868"/>
    <w:rsid w:val="006220CF"/>
    <w:rsid w:val="006238A9"/>
    <w:rsid w:val="00623964"/>
    <w:rsid w:val="00636A4E"/>
    <w:rsid w:val="006474FE"/>
    <w:rsid w:val="0067048E"/>
    <w:rsid w:val="00696903"/>
    <w:rsid w:val="006A1199"/>
    <w:rsid w:val="006A2DDE"/>
    <w:rsid w:val="006A5059"/>
    <w:rsid w:val="006B4725"/>
    <w:rsid w:val="006D3C5B"/>
    <w:rsid w:val="006F79BC"/>
    <w:rsid w:val="0072323F"/>
    <w:rsid w:val="007232C7"/>
    <w:rsid w:val="007328F9"/>
    <w:rsid w:val="00741341"/>
    <w:rsid w:val="0075186C"/>
    <w:rsid w:val="007559AF"/>
    <w:rsid w:val="00771C3F"/>
    <w:rsid w:val="007767D3"/>
    <w:rsid w:val="0078490F"/>
    <w:rsid w:val="0079368B"/>
    <w:rsid w:val="007953F3"/>
    <w:rsid w:val="007A1D1C"/>
    <w:rsid w:val="007B2C6C"/>
    <w:rsid w:val="007B5E7E"/>
    <w:rsid w:val="007C02DE"/>
    <w:rsid w:val="007C5584"/>
    <w:rsid w:val="007C6FD0"/>
    <w:rsid w:val="007D7041"/>
    <w:rsid w:val="007E6C8B"/>
    <w:rsid w:val="007E72C2"/>
    <w:rsid w:val="007F07E3"/>
    <w:rsid w:val="00800ECC"/>
    <w:rsid w:val="0080465D"/>
    <w:rsid w:val="00830565"/>
    <w:rsid w:val="00833A73"/>
    <w:rsid w:val="00844321"/>
    <w:rsid w:val="00850938"/>
    <w:rsid w:val="00855650"/>
    <w:rsid w:val="00855CCB"/>
    <w:rsid w:val="0086175C"/>
    <w:rsid w:val="00867DA1"/>
    <w:rsid w:val="00876482"/>
    <w:rsid w:val="00890B6A"/>
    <w:rsid w:val="008A6D17"/>
    <w:rsid w:val="008A6FDF"/>
    <w:rsid w:val="008A75B5"/>
    <w:rsid w:val="008B4376"/>
    <w:rsid w:val="008B5881"/>
    <w:rsid w:val="008B7AA1"/>
    <w:rsid w:val="008D1055"/>
    <w:rsid w:val="008E2A59"/>
    <w:rsid w:val="008E6758"/>
    <w:rsid w:val="00902A9B"/>
    <w:rsid w:val="00907FE2"/>
    <w:rsid w:val="00921915"/>
    <w:rsid w:val="00923DBB"/>
    <w:rsid w:val="00931994"/>
    <w:rsid w:val="00943344"/>
    <w:rsid w:val="009512D2"/>
    <w:rsid w:val="009578DF"/>
    <w:rsid w:val="009767E2"/>
    <w:rsid w:val="00983349"/>
    <w:rsid w:val="00991684"/>
    <w:rsid w:val="009A5F2A"/>
    <w:rsid w:val="009A778F"/>
    <w:rsid w:val="009B1291"/>
    <w:rsid w:val="009B4A44"/>
    <w:rsid w:val="009C0102"/>
    <w:rsid w:val="009C0B89"/>
    <w:rsid w:val="009F6597"/>
    <w:rsid w:val="00A02CCF"/>
    <w:rsid w:val="00A10B6B"/>
    <w:rsid w:val="00A203B0"/>
    <w:rsid w:val="00A5460D"/>
    <w:rsid w:val="00A55007"/>
    <w:rsid w:val="00A55A60"/>
    <w:rsid w:val="00A560E0"/>
    <w:rsid w:val="00A57FF0"/>
    <w:rsid w:val="00A604BE"/>
    <w:rsid w:val="00A610FF"/>
    <w:rsid w:val="00A61B46"/>
    <w:rsid w:val="00A626A4"/>
    <w:rsid w:val="00A62B27"/>
    <w:rsid w:val="00A72C81"/>
    <w:rsid w:val="00A75019"/>
    <w:rsid w:val="00A94A03"/>
    <w:rsid w:val="00AA584F"/>
    <w:rsid w:val="00AB39CE"/>
    <w:rsid w:val="00AC3B4B"/>
    <w:rsid w:val="00AC5B15"/>
    <w:rsid w:val="00AD239B"/>
    <w:rsid w:val="00AF6D8C"/>
    <w:rsid w:val="00AF7D9B"/>
    <w:rsid w:val="00B0688A"/>
    <w:rsid w:val="00B2321E"/>
    <w:rsid w:val="00B30B41"/>
    <w:rsid w:val="00B31581"/>
    <w:rsid w:val="00B32522"/>
    <w:rsid w:val="00B338A8"/>
    <w:rsid w:val="00B51021"/>
    <w:rsid w:val="00B66440"/>
    <w:rsid w:val="00B66480"/>
    <w:rsid w:val="00B900C9"/>
    <w:rsid w:val="00B904AF"/>
    <w:rsid w:val="00B91650"/>
    <w:rsid w:val="00B91C29"/>
    <w:rsid w:val="00BA0341"/>
    <w:rsid w:val="00BC70FB"/>
    <w:rsid w:val="00BC7E4F"/>
    <w:rsid w:val="00BE6294"/>
    <w:rsid w:val="00C0163A"/>
    <w:rsid w:val="00C05D8D"/>
    <w:rsid w:val="00C066A0"/>
    <w:rsid w:val="00C20AF8"/>
    <w:rsid w:val="00C34719"/>
    <w:rsid w:val="00C34B5A"/>
    <w:rsid w:val="00C37427"/>
    <w:rsid w:val="00C41602"/>
    <w:rsid w:val="00C46894"/>
    <w:rsid w:val="00C61002"/>
    <w:rsid w:val="00C62517"/>
    <w:rsid w:val="00C65CF5"/>
    <w:rsid w:val="00C678E4"/>
    <w:rsid w:val="00C72368"/>
    <w:rsid w:val="00C77307"/>
    <w:rsid w:val="00C86343"/>
    <w:rsid w:val="00C90E9E"/>
    <w:rsid w:val="00CC5A3E"/>
    <w:rsid w:val="00D240FA"/>
    <w:rsid w:val="00D41FC2"/>
    <w:rsid w:val="00D43B8F"/>
    <w:rsid w:val="00D45251"/>
    <w:rsid w:val="00D543CB"/>
    <w:rsid w:val="00D82260"/>
    <w:rsid w:val="00D85FF1"/>
    <w:rsid w:val="00D97E9D"/>
    <w:rsid w:val="00DA293E"/>
    <w:rsid w:val="00DA5B36"/>
    <w:rsid w:val="00E27AE2"/>
    <w:rsid w:val="00E34865"/>
    <w:rsid w:val="00E4206F"/>
    <w:rsid w:val="00E46E5E"/>
    <w:rsid w:val="00E47BB4"/>
    <w:rsid w:val="00E534EB"/>
    <w:rsid w:val="00E61EC4"/>
    <w:rsid w:val="00E76FB9"/>
    <w:rsid w:val="00E774AF"/>
    <w:rsid w:val="00E8312E"/>
    <w:rsid w:val="00E9018D"/>
    <w:rsid w:val="00EA1849"/>
    <w:rsid w:val="00EA2662"/>
    <w:rsid w:val="00EA4CE5"/>
    <w:rsid w:val="00EC1E82"/>
    <w:rsid w:val="00EE0239"/>
    <w:rsid w:val="00EE1168"/>
    <w:rsid w:val="00F012C7"/>
    <w:rsid w:val="00F03778"/>
    <w:rsid w:val="00F04E84"/>
    <w:rsid w:val="00F148E4"/>
    <w:rsid w:val="00F1710C"/>
    <w:rsid w:val="00F323A0"/>
    <w:rsid w:val="00F41102"/>
    <w:rsid w:val="00F45E40"/>
    <w:rsid w:val="00F60103"/>
    <w:rsid w:val="00F7228A"/>
    <w:rsid w:val="00F72CBE"/>
    <w:rsid w:val="00F75425"/>
    <w:rsid w:val="00F76205"/>
    <w:rsid w:val="00FC1729"/>
    <w:rsid w:val="00FD2862"/>
    <w:rsid w:val="00FD7F0C"/>
    <w:rsid w:val="00FE22B9"/>
    <w:rsid w:val="00FE5390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B43C3"/>
  <w15:docId w15:val="{A7AC29F3-FAF1-43FD-A7CA-D7255808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26"/>
    <w:rPr>
      <w:rFonts w:eastAsia="Times New Roman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3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ing2">
    <w:name w:val="heading 2"/>
    <w:basedOn w:val="Normal"/>
    <w:link w:val="Heading2Char"/>
    <w:uiPriority w:val="9"/>
    <w:qFormat/>
    <w:rsid w:val="0003535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3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73933"/>
  </w:style>
  <w:style w:type="paragraph" w:styleId="NormalWeb">
    <w:name w:val="Normal (Web)"/>
    <w:basedOn w:val="Normal"/>
    <w:uiPriority w:val="99"/>
    <w:unhideWhenUsed/>
    <w:rsid w:val="00613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13654"/>
    <w:rPr>
      <w:b/>
      <w:bCs/>
    </w:rPr>
  </w:style>
  <w:style w:type="paragraph" w:styleId="NoSpacing">
    <w:name w:val="No Spacing"/>
    <w:link w:val="NoSpacingChar"/>
    <w:uiPriority w:val="1"/>
    <w:qFormat/>
    <w:rsid w:val="0061365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35359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3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DefaultParagraphFont"/>
    <w:rsid w:val="00035359"/>
  </w:style>
  <w:style w:type="character" w:customStyle="1" w:styleId="Heading1Char">
    <w:name w:val="Heading 1 Char"/>
    <w:basedOn w:val="DefaultParagraphFont"/>
    <w:link w:val="Heading1"/>
    <w:uiPriority w:val="9"/>
    <w:rsid w:val="00C863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0">
    <w:name w:val="Pa0"/>
    <w:basedOn w:val="Normal"/>
    <w:next w:val="Normal"/>
    <w:uiPriority w:val="99"/>
    <w:rsid w:val="00C86343"/>
    <w:pPr>
      <w:autoSpaceDE w:val="0"/>
      <w:autoSpaceDN w:val="0"/>
      <w:adjustRightInd w:val="0"/>
      <w:spacing w:after="0" w:line="241" w:lineRule="atLeast"/>
    </w:pPr>
    <w:rPr>
      <w:rFonts w:ascii="Palatino" w:eastAsiaTheme="minorHAnsi" w:hAnsi="Palatino" w:cstheme="minorBidi"/>
      <w:sz w:val="24"/>
      <w:szCs w:val="24"/>
      <w:lang w:val="en-US"/>
    </w:rPr>
  </w:style>
  <w:style w:type="character" w:customStyle="1" w:styleId="A1">
    <w:name w:val="A1"/>
    <w:uiPriority w:val="99"/>
    <w:rsid w:val="00C86343"/>
    <w:rPr>
      <w:rFonts w:cs="Palatino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6343"/>
    <w:rPr>
      <w:color w:val="0000FF"/>
      <w:u w:val="single"/>
    </w:rPr>
  </w:style>
  <w:style w:type="character" w:customStyle="1" w:styleId="a-size-extra-large">
    <w:name w:val="a-size-extra-large"/>
    <w:basedOn w:val="DefaultParagraphFont"/>
    <w:rsid w:val="00C86343"/>
  </w:style>
  <w:style w:type="character" w:customStyle="1" w:styleId="author">
    <w:name w:val="author"/>
    <w:basedOn w:val="DefaultParagraphFont"/>
    <w:rsid w:val="00C86343"/>
  </w:style>
  <w:style w:type="character" w:customStyle="1" w:styleId="a-declarative">
    <w:name w:val="a-declarative"/>
    <w:basedOn w:val="DefaultParagraphFont"/>
    <w:rsid w:val="00C86343"/>
  </w:style>
  <w:style w:type="character" w:customStyle="1" w:styleId="mr1">
    <w:name w:val="mr1"/>
    <w:basedOn w:val="DefaultParagraphFont"/>
    <w:rsid w:val="00AC5B15"/>
  </w:style>
  <w:style w:type="character" w:customStyle="1" w:styleId="visually-hidden">
    <w:name w:val="visually-hidden"/>
    <w:basedOn w:val="DefaultParagraphFont"/>
    <w:rsid w:val="00AC5B15"/>
  </w:style>
  <w:style w:type="character" w:customStyle="1" w:styleId="t-14">
    <w:name w:val="t-14"/>
    <w:basedOn w:val="DefaultParagraphFont"/>
    <w:rsid w:val="00AC5B15"/>
  </w:style>
  <w:style w:type="paragraph" w:styleId="ListParagraph">
    <w:name w:val="List Paragraph"/>
    <w:basedOn w:val="Normal"/>
    <w:uiPriority w:val="34"/>
    <w:qFormat/>
    <w:rsid w:val="008B5881"/>
    <w:pPr>
      <w:ind w:left="720"/>
      <w:contextualSpacing/>
    </w:pPr>
  </w:style>
  <w:style w:type="character" w:customStyle="1" w:styleId="A0">
    <w:name w:val="A0"/>
    <w:uiPriority w:val="99"/>
    <w:rsid w:val="00E534EB"/>
    <w:rPr>
      <w:rFonts w:cs="Palatino"/>
      <w:b/>
      <w:bCs/>
      <w:color w:val="000000"/>
      <w:sz w:val="26"/>
      <w:szCs w:val="26"/>
    </w:rPr>
  </w:style>
  <w:style w:type="paragraph" w:customStyle="1" w:styleId="Default">
    <w:name w:val="Default"/>
    <w:rsid w:val="008A6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MY"/>
    </w:rPr>
  </w:style>
  <w:style w:type="paragraph" w:styleId="PlainText">
    <w:name w:val="Plain Text"/>
    <w:basedOn w:val="Normal"/>
    <w:link w:val="PlainTextChar"/>
    <w:uiPriority w:val="99"/>
    <w:unhideWhenUsed/>
    <w:rsid w:val="008A6FDF"/>
    <w:pPr>
      <w:spacing w:after="0" w:line="240" w:lineRule="auto"/>
    </w:pPr>
    <w:rPr>
      <w:rFonts w:ascii="Calibri" w:eastAsia="Calibri" w:hAnsi="Calibri" w:cs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A6FDF"/>
    <w:rPr>
      <w:rFonts w:ascii="Calibri" w:eastAsia="Calibri" w:hAnsi="Calibri" w:cs="Consolas"/>
      <w:szCs w:val="21"/>
    </w:rPr>
  </w:style>
  <w:style w:type="paragraph" w:customStyle="1" w:styleId="Els-Author">
    <w:name w:val="Els-Author"/>
    <w:next w:val="Normal"/>
    <w:autoRedefine/>
    <w:rsid w:val="00AD239B"/>
    <w:pPr>
      <w:keepNext/>
      <w:tabs>
        <w:tab w:val="center" w:pos="5189"/>
        <w:tab w:val="left" w:pos="9525"/>
      </w:tabs>
      <w:suppressAutoHyphens/>
      <w:spacing w:after="0" w:line="240" w:lineRule="auto"/>
      <w:jc w:val="center"/>
    </w:pPr>
    <w:rPr>
      <w:rFonts w:ascii="Times New Roman" w:eastAsia="SimSun" w:hAnsi="Times New Roman" w:cs="Times New Roman"/>
      <w:i/>
      <w:noProof/>
      <w:sz w:val="24"/>
      <w:szCs w:val="24"/>
    </w:rPr>
  </w:style>
  <w:style w:type="paragraph" w:customStyle="1" w:styleId="Els-Title">
    <w:name w:val="Els-Title"/>
    <w:next w:val="Els-Author"/>
    <w:autoRedefine/>
    <w:rsid w:val="00830565"/>
    <w:pPr>
      <w:suppressAutoHyphens/>
      <w:spacing w:after="0" w:line="240" w:lineRule="auto"/>
      <w:jc w:val="both"/>
    </w:pPr>
    <w:rPr>
      <w:rFonts w:ascii="Palatino Linotype" w:eastAsia="SimSun" w:hAnsi="Palatino Linotype" w:cs="Times New Roman"/>
      <w:b/>
      <w:color w:val="FF0000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D23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 w:eastAsia="zh-CN"/>
    </w:rPr>
  </w:style>
  <w:style w:type="character" w:customStyle="1" w:styleId="TitleChar">
    <w:name w:val="Title Char"/>
    <w:basedOn w:val="DefaultParagraphFont"/>
    <w:link w:val="Title"/>
    <w:uiPriority w:val="10"/>
    <w:rsid w:val="00AD239B"/>
    <w:rPr>
      <w:rFonts w:asciiTheme="majorHAnsi" w:eastAsiaTheme="majorEastAsia" w:hAnsiTheme="majorHAnsi" w:cstheme="majorBidi"/>
      <w:spacing w:val="-10"/>
      <w:kern w:val="28"/>
      <w:sz w:val="56"/>
      <w:szCs w:val="56"/>
      <w:lang w:val="en-MY" w:eastAsia="zh-CN"/>
    </w:rPr>
  </w:style>
  <w:style w:type="paragraph" w:customStyle="1" w:styleId="Title2">
    <w:name w:val="Title 2"/>
    <w:basedOn w:val="Normal"/>
    <w:uiPriority w:val="1"/>
    <w:qFormat/>
    <w:rsid w:val="00112242"/>
    <w:pPr>
      <w:spacing w:after="0" w:line="480" w:lineRule="auto"/>
      <w:jc w:val="center"/>
    </w:pPr>
    <w:rPr>
      <w:rFonts w:eastAsiaTheme="minorEastAsia" w:cstheme="minorBidi"/>
      <w:kern w:val="24"/>
      <w:sz w:val="24"/>
      <w:szCs w:val="24"/>
      <w:lang w:val="en-US" w:eastAsia="ja-JP"/>
    </w:rPr>
  </w:style>
  <w:style w:type="paragraph" w:customStyle="1" w:styleId="Authors">
    <w:name w:val="Authors"/>
    <w:basedOn w:val="Normal"/>
    <w:next w:val="Normal"/>
    <w:rsid w:val="00112242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2662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rsid w:val="00A20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DC56-3B0E-437A-8FFA-1E7D7C50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UUM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dileep</dc:creator>
  <cp:lastModifiedBy>Hensard University</cp:lastModifiedBy>
  <cp:revision>2</cp:revision>
  <cp:lastPrinted>2025-01-09T11:26:00Z</cp:lastPrinted>
  <dcterms:created xsi:type="dcterms:W3CDTF">2025-05-18T21:05:00Z</dcterms:created>
  <dcterms:modified xsi:type="dcterms:W3CDTF">2025-05-18T21:05:00Z</dcterms:modified>
</cp:coreProperties>
</file>